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C2" w:rsidRDefault="00043CC2" w:rsidP="00043CC2">
      <w:pPr>
        <w:jc w:val="center"/>
        <w:rPr>
          <w:rFonts w:ascii="Times New Roman" w:hAnsi="Times New Roman"/>
          <w:b/>
          <w:sz w:val="24"/>
          <w:szCs w:val="24"/>
        </w:rPr>
      </w:pPr>
      <w:r w:rsidRPr="00BB7262">
        <w:rPr>
          <w:rFonts w:ascii="Times New Roman" w:hAnsi="Times New Roman"/>
          <w:b/>
          <w:sz w:val="24"/>
          <w:szCs w:val="24"/>
        </w:rPr>
        <w:t>ÇUKUROVA ÜNİVERSİTESİ</w:t>
      </w:r>
    </w:p>
    <w:p w:rsidR="00BE77BA" w:rsidRPr="00BB7262" w:rsidRDefault="008662D8" w:rsidP="00043C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FEN-EDEBİYAT </w:t>
      </w:r>
      <w:r w:rsidR="00BE77BA">
        <w:rPr>
          <w:rFonts w:ascii="Times New Roman" w:hAnsi="Times New Roman"/>
          <w:b/>
          <w:sz w:val="24"/>
          <w:szCs w:val="24"/>
        </w:rPr>
        <w:t>FAKÜLTESİ</w:t>
      </w:r>
    </w:p>
    <w:p w:rsidR="00043CC2" w:rsidRPr="00BB7262" w:rsidRDefault="008662D8" w:rsidP="00043C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KİMYA </w:t>
      </w:r>
      <w:r w:rsidR="00043CC2" w:rsidRPr="00BB7262">
        <w:rPr>
          <w:rFonts w:ascii="Times New Roman" w:hAnsi="Times New Roman"/>
          <w:b/>
          <w:sz w:val="24"/>
          <w:szCs w:val="24"/>
        </w:rPr>
        <w:t>BÖLÜMÜ</w:t>
      </w:r>
    </w:p>
    <w:p w:rsidR="00043CC2" w:rsidRDefault="008662D8" w:rsidP="00043C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ENDÜSTRİYEL KİMYA</w:t>
      </w:r>
      <w:r w:rsidR="00E92E88">
        <w:rPr>
          <w:rFonts w:ascii="Times New Roman" w:hAnsi="Times New Roman"/>
          <w:b/>
          <w:sz w:val="24"/>
          <w:szCs w:val="24"/>
        </w:rPr>
        <w:t>UYGULAMASI</w:t>
      </w:r>
      <w:r w:rsidR="00043CC2" w:rsidRPr="00BB726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EKU</w:t>
      </w:r>
      <w:r w:rsidR="00043CC2" w:rsidRPr="00BB7262">
        <w:rPr>
          <w:rFonts w:ascii="Times New Roman" w:hAnsi="Times New Roman"/>
          <w:b/>
          <w:sz w:val="24"/>
          <w:szCs w:val="24"/>
        </w:rPr>
        <w:t xml:space="preserve">) </w:t>
      </w:r>
    </w:p>
    <w:p w:rsidR="002B21E8" w:rsidRPr="00BB7262" w:rsidRDefault="002B21E8" w:rsidP="002B21E8">
      <w:pPr>
        <w:jc w:val="center"/>
        <w:rPr>
          <w:rFonts w:ascii="Times New Roman" w:hAnsi="Times New Roman"/>
          <w:b/>
          <w:sz w:val="24"/>
          <w:szCs w:val="24"/>
        </w:rPr>
      </w:pPr>
      <w:r w:rsidRPr="00BB7262">
        <w:rPr>
          <w:rFonts w:ascii="Times New Roman" w:hAnsi="Times New Roman"/>
          <w:b/>
          <w:sz w:val="24"/>
          <w:szCs w:val="24"/>
        </w:rPr>
        <w:t>YÖNERGESİ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B7262">
        <w:rPr>
          <w:rFonts w:ascii="Times New Roman" w:hAnsi="Times New Roman"/>
          <w:b/>
          <w:sz w:val="24"/>
          <w:szCs w:val="24"/>
        </w:rPr>
        <w:t>BİRİNCİ BÖLÜM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B7262">
        <w:rPr>
          <w:rFonts w:ascii="Times New Roman" w:hAnsi="Times New Roman"/>
          <w:b/>
          <w:sz w:val="24"/>
          <w:szCs w:val="24"/>
        </w:rPr>
        <w:t>Amaç, Kapsam, Dayanak ve Tanımlar</w:t>
      </w:r>
    </w:p>
    <w:p w:rsidR="00043CC2" w:rsidRPr="00BB7262" w:rsidRDefault="00043CC2" w:rsidP="00043CC2">
      <w:pPr>
        <w:tabs>
          <w:tab w:val="center" w:pos="4819"/>
        </w:tabs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>Amaç</w:t>
      </w:r>
      <w:r w:rsidRPr="00BB7262">
        <w:rPr>
          <w:rFonts w:ascii="Times New Roman" w:hAnsi="Times New Roman"/>
          <w:b/>
          <w:bCs/>
          <w:sz w:val="24"/>
          <w:szCs w:val="24"/>
        </w:rPr>
        <w:tab/>
      </w:r>
    </w:p>
    <w:p w:rsidR="00043CC2" w:rsidRPr="00BB7262" w:rsidRDefault="00043CC2" w:rsidP="00043CC2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>MADDE 1.</w:t>
      </w:r>
      <w:r w:rsidRPr="00BB7262">
        <w:rPr>
          <w:rFonts w:ascii="Times New Roman" w:hAnsi="Times New Roman"/>
          <w:sz w:val="24"/>
          <w:szCs w:val="24"/>
        </w:rPr>
        <w:t xml:space="preserve"> Bu yönergenin amacı; Çukurova Üniversitesi </w:t>
      </w:r>
      <w:r w:rsidR="00E92E88">
        <w:rPr>
          <w:rFonts w:ascii="Times New Roman" w:hAnsi="Times New Roman"/>
          <w:sz w:val="24"/>
          <w:szCs w:val="24"/>
        </w:rPr>
        <w:t>Fen-Edebiyat</w:t>
      </w:r>
      <w:r w:rsidRPr="00BB7262">
        <w:rPr>
          <w:rFonts w:ascii="Times New Roman" w:hAnsi="Times New Roman"/>
          <w:sz w:val="24"/>
          <w:szCs w:val="24"/>
        </w:rPr>
        <w:t xml:space="preserve"> Fakültesi’ne bağlı </w:t>
      </w:r>
      <w:r w:rsidR="00E92E88">
        <w:rPr>
          <w:rFonts w:ascii="Times New Roman" w:hAnsi="Times New Roman"/>
          <w:sz w:val="24"/>
          <w:szCs w:val="24"/>
        </w:rPr>
        <w:t>Kimya</w:t>
      </w:r>
      <w:r w:rsidRPr="00BB7262">
        <w:rPr>
          <w:rFonts w:ascii="Times New Roman" w:hAnsi="Times New Roman"/>
          <w:sz w:val="24"/>
          <w:szCs w:val="24"/>
        </w:rPr>
        <w:t xml:space="preserve"> Bölümü’nde yürütülecek olan “</w:t>
      </w:r>
      <w:r w:rsidR="0044233A">
        <w:rPr>
          <w:rFonts w:ascii="Times New Roman" w:hAnsi="Times New Roman"/>
          <w:sz w:val="24"/>
          <w:szCs w:val="24"/>
        </w:rPr>
        <w:t>Endüstriyel Kimya Uygulaması (EKU)</w:t>
      </w:r>
      <w:r w:rsidRPr="00BB7262">
        <w:rPr>
          <w:rFonts w:ascii="Times New Roman" w:hAnsi="Times New Roman"/>
          <w:sz w:val="24"/>
          <w:szCs w:val="24"/>
        </w:rPr>
        <w:t>” ile ilgili esasları düzenlemektir.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>Kapsam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 xml:space="preserve">MADDE 2. </w:t>
      </w:r>
      <w:r w:rsidRPr="00BB7262">
        <w:rPr>
          <w:rFonts w:ascii="Times New Roman" w:hAnsi="Times New Roman"/>
          <w:sz w:val="24"/>
          <w:szCs w:val="24"/>
        </w:rPr>
        <w:t xml:space="preserve">Bu yönerge; Çukurova Üniversitesi </w:t>
      </w:r>
      <w:r w:rsidR="00E92E88">
        <w:rPr>
          <w:rStyle w:val="Gl"/>
          <w:rFonts w:ascii="Times New Roman" w:hAnsi="Times New Roman"/>
          <w:bCs/>
          <w:sz w:val="24"/>
          <w:szCs w:val="24"/>
        </w:rPr>
        <w:t>Fen-Edebiyat Fakültesi Kimya</w:t>
      </w:r>
      <w:r w:rsidRPr="00BB7262">
        <w:rPr>
          <w:rFonts w:ascii="Times New Roman" w:hAnsi="Times New Roman"/>
          <w:sz w:val="24"/>
          <w:szCs w:val="24"/>
        </w:rPr>
        <w:t xml:space="preserve"> Bölümü’nde </w:t>
      </w:r>
      <w:r w:rsidRPr="00BB7262">
        <w:rPr>
          <w:rStyle w:val="Gl"/>
          <w:rFonts w:ascii="Times New Roman" w:hAnsi="Times New Roman"/>
          <w:bCs/>
          <w:sz w:val="24"/>
          <w:szCs w:val="24"/>
        </w:rPr>
        <w:t>eğitim ve öğretim gören lisans programı öğrencilerini kapsar.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>Tanımlar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 xml:space="preserve">MADDE 3. </w:t>
      </w:r>
      <w:r w:rsidRPr="00BB7262">
        <w:rPr>
          <w:rFonts w:ascii="Times New Roman" w:hAnsi="Times New Roman"/>
          <w:sz w:val="24"/>
          <w:szCs w:val="24"/>
        </w:rPr>
        <w:t>Bu yönergede geçen;</w:t>
      </w:r>
    </w:p>
    <w:p w:rsidR="00043CC2" w:rsidRPr="00BB7262" w:rsidRDefault="00043CC2" w:rsidP="00043CC2">
      <w:pPr>
        <w:pStyle w:val="ListeParagraf1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B7262">
        <w:rPr>
          <w:rFonts w:ascii="Times New Roman" w:hAnsi="Times New Roman"/>
          <w:b/>
          <w:sz w:val="24"/>
          <w:szCs w:val="24"/>
        </w:rPr>
        <w:t>Rektör:</w:t>
      </w:r>
      <w:r w:rsidRPr="00BB7262">
        <w:rPr>
          <w:rFonts w:ascii="Times New Roman" w:hAnsi="Times New Roman"/>
          <w:sz w:val="24"/>
          <w:szCs w:val="24"/>
        </w:rPr>
        <w:t xml:space="preserve"> Çukurova Üniversitesi Rektörü’nü,</w:t>
      </w:r>
    </w:p>
    <w:p w:rsidR="00043CC2" w:rsidRPr="00BB7262" w:rsidRDefault="00043CC2" w:rsidP="00043CC2">
      <w:pPr>
        <w:pStyle w:val="ListeParagraf1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B7262">
        <w:rPr>
          <w:rFonts w:ascii="Times New Roman" w:hAnsi="Times New Roman"/>
          <w:b/>
          <w:sz w:val="24"/>
          <w:szCs w:val="24"/>
        </w:rPr>
        <w:t>Senato:</w:t>
      </w:r>
      <w:r w:rsidRPr="00BB7262">
        <w:rPr>
          <w:rFonts w:ascii="Times New Roman" w:hAnsi="Times New Roman"/>
          <w:sz w:val="24"/>
          <w:szCs w:val="24"/>
        </w:rPr>
        <w:t xml:space="preserve"> Çukurova Üniversitesi Senatosu’nu,</w:t>
      </w:r>
    </w:p>
    <w:p w:rsidR="00043CC2" w:rsidRPr="00BB7262" w:rsidRDefault="0044233A" w:rsidP="00043CC2">
      <w:pPr>
        <w:pStyle w:val="ListeParagraf1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EKU</w:t>
      </w:r>
      <w:r w:rsidR="00043CC2" w:rsidRPr="00BB7262">
        <w:rPr>
          <w:rFonts w:ascii="Times New Roman" w:hAnsi="Times New Roman"/>
          <w:b/>
          <w:sz w:val="24"/>
          <w:szCs w:val="24"/>
        </w:rPr>
        <w:t>:</w:t>
      </w:r>
      <w:r w:rsidR="00E92E88">
        <w:rPr>
          <w:rFonts w:ascii="Times New Roman" w:hAnsi="Times New Roman"/>
          <w:sz w:val="24"/>
          <w:szCs w:val="24"/>
        </w:rPr>
        <w:t>Endüstriyel Kimya Uygulaması’nı</w:t>
      </w:r>
      <w:r w:rsidR="00043CC2" w:rsidRPr="00BB7262">
        <w:rPr>
          <w:rFonts w:ascii="Times New Roman" w:hAnsi="Times New Roman"/>
          <w:sz w:val="24"/>
          <w:szCs w:val="24"/>
        </w:rPr>
        <w:t>,</w:t>
      </w:r>
    </w:p>
    <w:p w:rsidR="00043CC2" w:rsidRPr="00BB7262" w:rsidRDefault="0044233A" w:rsidP="00043CC2">
      <w:pPr>
        <w:pStyle w:val="ListeParagraf1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EKU</w:t>
      </w:r>
      <w:r w:rsidR="00043CC2" w:rsidRPr="00BB7262">
        <w:rPr>
          <w:rFonts w:ascii="Times New Roman" w:hAnsi="Times New Roman"/>
          <w:b/>
          <w:sz w:val="24"/>
          <w:szCs w:val="24"/>
        </w:rPr>
        <w:t>K:</w:t>
      </w:r>
      <w:r w:rsidR="00E92E88">
        <w:rPr>
          <w:rFonts w:ascii="Times New Roman" w:hAnsi="Times New Roman"/>
          <w:sz w:val="24"/>
          <w:szCs w:val="24"/>
        </w:rPr>
        <w:t xml:space="preserve">Endüstriyel Kimya Uygulaması </w:t>
      </w:r>
      <w:r w:rsidR="00043CC2" w:rsidRPr="00BB7262">
        <w:rPr>
          <w:rFonts w:ascii="Times New Roman" w:hAnsi="Times New Roman"/>
          <w:sz w:val="24"/>
          <w:szCs w:val="24"/>
        </w:rPr>
        <w:t>Komisyonu’nu,</w:t>
      </w:r>
    </w:p>
    <w:p w:rsidR="00043CC2" w:rsidRPr="00BB7262" w:rsidRDefault="0044233A" w:rsidP="00043CC2">
      <w:pPr>
        <w:pStyle w:val="ListeParagraf1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EKU</w:t>
      </w:r>
      <w:r w:rsidR="00043CC2" w:rsidRPr="00BB7262">
        <w:rPr>
          <w:rFonts w:ascii="Times New Roman" w:hAnsi="Times New Roman"/>
          <w:b/>
          <w:sz w:val="24"/>
          <w:szCs w:val="24"/>
        </w:rPr>
        <w:t xml:space="preserve"> Öğrencisi:</w:t>
      </w:r>
      <w:r w:rsidR="00043CC2">
        <w:rPr>
          <w:rFonts w:ascii="Times New Roman" w:hAnsi="Times New Roman"/>
          <w:sz w:val="24"/>
          <w:szCs w:val="24"/>
        </w:rPr>
        <w:t xml:space="preserve">Eğitiminin son döneminde olup, </w:t>
      </w:r>
      <w:proofErr w:type="spellStart"/>
      <w:r>
        <w:rPr>
          <w:rFonts w:ascii="Times New Roman" w:hAnsi="Times New Roman"/>
          <w:sz w:val="24"/>
          <w:szCs w:val="24"/>
        </w:rPr>
        <w:t>EKU</w:t>
      </w:r>
      <w:r w:rsidR="00043CC2">
        <w:rPr>
          <w:rFonts w:ascii="Times New Roman" w:hAnsi="Times New Roman"/>
          <w:sz w:val="24"/>
          <w:szCs w:val="24"/>
        </w:rPr>
        <w:t>’ye</w:t>
      </w:r>
      <w:proofErr w:type="spellEnd"/>
      <w:r w:rsidR="00043CC2">
        <w:rPr>
          <w:rFonts w:ascii="Times New Roman" w:hAnsi="Times New Roman"/>
          <w:sz w:val="24"/>
          <w:szCs w:val="24"/>
        </w:rPr>
        <w:t xml:space="preserve"> engel olmadan alacağı derslerle mezun olabilecek durumda olan öğrenciyi,</w:t>
      </w:r>
    </w:p>
    <w:p w:rsidR="00043CC2" w:rsidRPr="00BB7262" w:rsidRDefault="0044233A" w:rsidP="00043CC2">
      <w:pPr>
        <w:pStyle w:val="ListeParagraf1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EKU</w:t>
      </w:r>
      <w:r w:rsidR="00043CC2">
        <w:rPr>
          <w:rFonts w:ascii="Times New Roman" w:hAnsi="Times New Roman"/>
          <w:b/>
          <w:sz w:val="24"/>
          <w:szCs w:val="24"/>
        </w:rPr>
        <w:t>D</w:t>
      </w:r>
      <w:r w:rsidR="00043CC2" w:rsidRPr="00BB7262">
        <w:rPr>
          <w:rFonts w:ascii="Times New Roman" w:hAnsi="Times New Roman"/>
          <w:b/>
          <w:sz w:val="24"/>
          <w:szCs w:val="24"/>
        </w:rPr>
        <w:t>önemi:</w:t>
      </w:r>
      <w:r w:rsidR="00043CC2" w:rsidRPr="00BB7262">
        <w:rPr>
          <w:rFonts w:ascii="Times New Roman" w:hAnsi="Times New Roman"/>
          <w:sz w:val="24"/>
          <w:szCs w:val="24"/>
        </w:rPr>
        <w:t xml:space="preserve"> Öğrencinin, </w:t>
      </w:r>
      <w:r w:rsidR="00043CC2">
        <w:rPr>
          <w:rFonts w:ascii="Times New Roman" w:hAnsi="Times New Roman"/>
          <w:sz w:val="24"/>
          <w:szCs w:val="24"/>
        </w:rPr>
        <w:t>eğitiminin son dönemini</w:t>
      </w:r>
      <w:r w:rsidR="00043CC2" w:rsidRPr="00BB7262">
        <w:rPr>
          <w:rFonts w:ascii="Times New Roman" w:hAnsi="Times New Roman"/>
          <w:sz w:val="24"/>
          <w:szCs w:val="24"/>
        </w:rPr>
        <w:t>,</w:t>
      </w:r>
    </w:p>
    <w:p w:rsidR="00043CC2" w:rsidRPr="00BB7262" w:rsidRDefault="00043CC2" w:rsidP="00043CC2">
      <w:pPr>
        <w:pStyle w:val="ListeParagraf1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B7262">
        <w:rPr>
          <w:rFonts w:ascii="Times New Roman" w:hAnsi="Times New Roman"/>
          <w:b/>
          <w:sz w:val="24"/>
          <w:szCs w:val="24"/>
        </w:rPr>
        <w:t>Protokoller:</w:t>
      </w:r>
      <w:r w:rsidRPr="00BB7262">
        <w:rPr>
          <w:rFonts w:ascii="Times New Roman" w:hAnsi="Times New Roman"/>
          <w:sz w:val="24"/>
          <w:szCs w:val="24"/>
        </w:rPr>
        <w:t xml:space="preserve"> Çukurova Üniversitesi ile Adana Sanayi Odası ve </w:t>
      </w:r>
      <w:r w:rsidR="00E92E88">
        <w:rPr>
          <w:rFonts w:ascii="Times New Roman" w:hAnsi="Times New Roman"/>
          <w:sz w:val="24"/>
          <w:szCs w:val="24"/>
        </w:rPr>
        <w:t>Kimya</w:t>
      </w:r>
      <w:r w:rsidRPr="00BB7262">
        <w:rPr>
          <w:rFonts w:ascii="Times New Roman" w:hAnsi="Times New Roman"/>
          <w:sz w:val="24"/>
          <w:szCs w:val="24"/>
        </w:rPr>
        <w:t xml:space="preserve"> İşletmeleri arasında uyulması gereken hususları belirten ve </w:t>
      </w:r>
      <w:r w:rsidR="0044233A">
        <w:rPr>
          <w:rFonts w:ascii="Times New Roman" w:hAnsi="Times New Roman"/>
          <w:b/>
          <w:sz w:val="24"/>
          <w:szCs w:val="24"/>
        </w:rPr>
        <w:t>EKU</w:t>
      </w:r>
      <w:r w:rsidRPr="00BB7262">
        <w:rPr>
          <w:rFonts w:ascii="Times New Roman" w:hAnsi="Times New Roman"/>
          <w:b/>
          <w:sz w:val="24"/>
          <w:szCs w:val="24"/>
        </w:rPr>
        <w:t>K</w:t>
      </w:r>
      <w:r w:rsidRPr="00BB7262">
        <w:rPr>
          <w:rFonts w:ascii="Times New Roman" w:hAnsi="Times New Roman"/>
          <w:sz w:val="24"/>
          <w:szCs w:val="24"/>
        </w:rPr>
        <w:t xml:space="preserve"> tarafından hazırlanıp Senato tarafından kabul edilen metinleri</w:t>
      </w:r>
      <w:r w:rsidR="00E92E88">
        <w:rPr>
          <w:rFonts w:ascii="Times New Roman" w:hAnsi="Times New Roman"/>
          <w:sz w:val="24"/>
          <w:szCs w:val="24"/>
        </w:rPr>
        <w:t>,</w:t>
      </w:r>
    </w:p>
    <w:p w:rsidR="00043CC2" w:rsidRPr="00BE77BA" w:rsidRDefault="00BE77BA" w:rsidP="00BE77B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Danışman öğretim üyesi: </w:t>
      </w:r>
      <w:r>
        <w:rPr>
          <w:rFonts w:ascii="Times New Roman" w:hAnsi="Times New Roman"/>
          <w:sz w:val="24"/>
          <w:szCs w:val="24"/>
        </w:rPr>
        <w:t xml:space="preserve">Öğrencinin, uygulamalı eğitimi süresince çalışmalarının yönerge hükümlerine uygunluğunu izleyen öğretim </w:t>
      </w:r>
      <w:r w:rsidR="003F4B1E">
        <w:rPr>
          <w:rFonts w:ascii="Times New Roman" w:hAnsi="Times New Roman"/>
          <w:sz w:val="24"/>
          <w:szCs w:val="24"/>
        </w:rPr>
        <w:t>üyesini</w:t>
      </w:r>
    </w:p>
    <w:p w:rsidR="00BE77BA" w:rsidRPr="00BB7262" w:rsidRDefault="00BE77BA" w:rsidP="00BE77BA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262">
        <w:rPr>
          <w:rFonts w:ascii="Times New Roman" w:hAnsi="Times New Roman"/>
          <w:sz w:val="24"/>
          <w:szCs w:val="24"/>
        </w:rPr>
        <w:t>ifade</w:t>
      </w:r>
      <w:proofErr w:type="gramEnd"/>
      <w:r w:rsidRPr="00BB7262">
        <w:rPr>
          <w:rFonts w:ascii="Times New Roman" w:hAnsi="Times New Roman"/>
          <w:sz w:val="24"/>
          <w:szCs w:val="24"/>
        </w:rPr>
        <w:t> eder.</w:t>
      </w:r>
    </w:p>
    <w:p w:rsidR="002B21E8" w:rsidRDefault="002B21E8" w:rsidP="00043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E88" w:rsidRDefault="00E92E88" w:rsidP="00043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E88" w:rsidRDefault="00E92E88" w:rsidP="00043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E88" w:rsidRDefault="00E92E88" w:rsidP="00043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E88" w:rsidRDefault="00E92E88" w:rsidP="00043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E88" w:rsidRDefault="00E92E88" w:rsidP="00043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CC2" w:rsidRPr="00BB7262" w:rsidRDefault="00043CC2" w:rsidP="00043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7262">
        <w:rPr>
          <w:rFonts w:ascii="Times New Roman" w:hAnsi="Times New Roman"/>
          <w:b/>
          <w:sz w:val="24"/>
          <w:szCs w:val="24"/>
        </w:rPr>
        <w:lastRenderedPageBreak/>
        <w:t>İKİNCİ BÖLÜM</w:t>
      </w:r>
    </w:p>
    <w:p w:rsidR="00043CC2" w:rsidRPr="00BB7262" w:rsidRDefault="0044233A" w:rsidP="00043CC2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EKU</w:t>
      </w:r>
      <w:r w:rsidR="00043CC2" w:rsidRPr="00BB7262">
        <w:rPr>
          <w:rFonts w:ascii="Times New Roman" w:hAnsi="Times New Roman"/>
          <w:b/>
          <w:sz w:val="24"/>
          <w:szCs w:val="24"/>
        </w:rPr>
        <w:t xml:space="preserve"> İle İlgili Genel Esaslar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>MADDE 4.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 öğrencisi, bu sıfatı kazandığı andan sonraki ilk dönemin ders kayıtları sırasında “</w:t>
      </w:r>
      <w:r w:rsidR="00E92E88">
        <w:rPr>
          <w:rFonts w:ascii="Times New Roman" w:hAnsi="Times New Roman"/>
          <w:sz w:val="24"/>
          <w:szCs w:val="24"/>
        </w:rPr>
        <w:t>Endüstriyel Kimya Uygulaması</w:t>
      </w:r>
      <w:r w:rsidRPr="00BB7262">
        <w:rPr>
          <w:rFonts w:ascii="Times New Roman" w:hAnsi="Times New Roman"/>
          <w:bCs/>
          <w:sz w:val="24"/>
          <w:szCs w:val="24"/>
        </w:rPr>
        <w:t>” dersine kayıt yaptırır.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 xml:space="preserve">MADDE 5.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 öğrencisi, ilan edilen süreler içinde,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K tarafından belirlenen </w:t>
      </w:r>
      <w:r w:rsidR="005D42CF">
        <w:rPr>
          <w:rFonts w:ascii="Times New Roman" w:hAnsi="Times New Roman"/>
          <w:bCs/>
          <w:sz w:val="24"/>
          <w:szCs w:val="24"/>
        </w:rPr>
        <w:t>Kimya</w:t>
      </w:r>
      <w:r w:rsidRPr="00BB7262">
        <w:rPr>
          <w:rFonts w:ascii="Times New Roman" w:hAnsi="Times New Roman"/>
          <w:bCs/>
          <w:sz w:val="24"/>
          <w:szCs w:val="24"/>
        </w:rPr>
        <w:t xml:space="preserve"> İşletmeleri arasından üç (3) seçeneği öncelik belirleyerek tercih eder. Yerleştirme işlemi,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K tarafından gerçekleştirilir. </w:t>
      </w:r>
    </w:p>
    <w:p w:rsidR="003B02DE" w:rsidRDefault="00043CC2" w:rsidP="00043CC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>MADDE 6.</w:t>
      </w:r>
      <w:r w:rsidR="003B02DE">
        <w:rPr>
          <w:rFonts w:ascii="Times New Roman" w:hAnsi="Times New Roman"/>
          <w:bCs/>
          <w:sz w:val="24"/>
          <w:szCs w:val="24"/>
        </w:rPr>
        <w:t xml:space="preserve">EKU dersine kayıt yaptıracak öğrencinin alt sınıflarda devamlı zorunluluğu olan derslerinin bulunmaması gerekir. Dönem kaybederek mezun durumuna gelen öğrenci için güz yarıyılında da </w:t>
      </w:r>
      <w:r w:rsidR="00C262CA">
        <w:rPr>
          <w:rFonts w:ascii="Times New Roman" w:hAnsi="Times New Roman"/>
          <w:bCs/>
          <w:sz w:val="24"/>
          <w:szCs w:val="24"/>
        </w:rPr>
        <w:t>EKU</w:t>
      </w:r>
      <w:r w:rsidR="003B02DE">
        <w:rPr>
          <w:rFonts w:ascii="Times New Roman" w:hAnsi="Times New Roman"/>
          <w:bCs/>
          <w:sz w:val="24"/>
          <w:szCs w:val="24"/>
        </w:rPr>
        <w:t xml:space="preserve"> dersi</w:t>
      </w:r>
      <w:r w:rsidR="00C262CA">
        <w:rPr>
          <w:rFonts w:ascii="Times New Roman" w:hAnsi="Times New Roman"/>
          <w:bCs/>
          <w:sz w:val="24"/>
          <w:szCs w:val="24"/>
        </w:rPr>
        <w:t>ni</w:t>
      </w:r>
      <w:r w:rsidR="003B02DE">
        <w:rPr>
          <w:rFonts w:ascii="Times New Roman" w:hAnsi="Times New Roman"/>
          <w:bCs/>
          <w:sz w:val="24"/>
          <w:szCs w:val="24"/>
        </w:rPr>
        <w:t xml:space="preserve"> almasına olanak sağlanır.</w:t>
      </w:r>
    </w:p>
    <w:p w:rsidR="00043CC2" w:rsidRPr="003B02DE" w:rsidRDefault="003B02DE" w:rsidP="003B02D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MADDE 7</w:t>
      </w:r>
      <w:r w:rsidRPr="00BB7262">
        <w:rPr>
          <w:rFonts w:ascii="Times New Roman" w:hAnsi="Times New Roman"/>
          <w:b/>
          <w:bCs/>
          <w:sz w:val="24"/>
          <w:szCs w:val="24"/>
        </w:rPr>
        <w:t>.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="00043CC2" w:rsidRPr="00BB7262">
        <w:rPr>
          <w:rFonts w:ascii="Times New Roman" w:hAnsi="Times New Roman"/>
          <w:bCs/>
          <w:sz w:val="24"/>
          <w:szCs w:val="24"/>
        </w:rPr>
        <w:t xml:space="preserve"> dönemi, bir eğitim-öğretim yarıyılını kapsar.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="00043CC2" w:rsidRPr="00BB7262">
        <w:rPr>
          <w:rFonts w:ascii="Times New Roman" w:hAnsi="Times New Roman"/>
          <w:bCs/>
          <w:sz w:val="24"/>
          <w:szCs w:val="24"/>
        </w:rPr>
        <w:t xml:space="preserve"> döneminde öğrencini</w:t>
      </w:r>
      <w:bookmarkStart w:id="0" w:name="_GoBack"/>
      <w:bookmarkEnd w:id="0"/>
      <w:r w:rsidR="00043CC2" w:rsidRPr="00BB7262">
        <w:rPr>
          <w:rFonts w:ascii="Times New Roman" w:hAnsi="Times New Roman"/>
          <w:bCs/>
          <w:sz w:val="24"/>
          <w:szCs w:val="24"/>
        </w:rPr>
        <w:t xml:space="preserve">n işletmede geçirmesi gereken süre </w:t>
      </w:r>
      <w:r w:rsidR="004057D9">
        <w:rPr>
          <w:rFonts w:ascii="Times New Roman" w:hAnsi="Times New Roman"/>
          <w:bCs/>
          <w:sz w:val="24"/>
          <w:szCs w:val="24"/>
        </w:rPr>
        <w:t>560</w:t>
      </w:r>
      <w:r w:rsidR="00043CC2" w:rsidRPr="00BB7262">
        <w:rPr>
          <w:rFonts w:ascii="Times New Roman" w:hAnsi="Times New Roman"/>
          <w:bCs/>
          <w:sz w:val="24"/>
          <w:szCs w:val="24"/>
        </w:rPr>
        <w:t xml:space="preserve"> saattir (14 hafta x </w:t>
      </w:r>
      <w:r w:rsidR="004057D9">
        <w:rPr>
          <w:rFonts w:ascii="Times New Roman" w:hAnsi="Times New Roman"/>
          <w:bCs/>
          <w:sz w:val="24"/>
          <w:szCs w:val="24"/>
        </w:rPr>
        <w:t>5</w:t>
      </w:r>
      <w:r w:rsidR="00043CC2" w:rsidRPr="00BB7262">
        <w:rPr>
          <w:rFonts w:ascii="Times New Roman" w:hAnsi="Times New Roman"/>
          <w:bCs/>
          <w:sz w:val="24"/>
          <w:szCs w:val="24"/>
        </w:rPr>
        <w:t xml:space="preserve"> gün x 8 saat = </w:t>
      </w:r>
      <w:r w:rsidR="004057D9">
        <w:rPr>
          <w:rFonts w:ascii="Times New Roman" w:hAnsi="Times New Roman"/>
          <w:bCs/>
          <w:sz w:val="24"/>
          <w:szCs w:val="24"/>
        </w:rPr>
        <w:t>560</w:t>
      </w:r>
      <w:r w:rsidR="00043CC2" w:rsidRPr="00BB7262">
        <w:rPr>
          <w:rFonts w:ascii="Times New Roman" w:hAnsi="Times New Roman"/>
          <w:bCs/>
          <w:sz w:val="24"/>
          <w:szCs w:val="24"/>
        </w:rPr>
        <w:t xml:space="preserve"> saat).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="00043CC2" w:rsidRPr="002A1DBA">
        <w:rPr>
          <w:rFonts w:ascii="Times New Roman" w:hAnsi="Times New Roman"/>
          <w:bCs/>
          <w:sz w:val="24"/>
          <w:szCs w:val="24"/>
        </w:rPr>
        <w:t xml:space="preserve"> öğrencisi</w:t>
      </w:r>
      <w:r w:rsidR="00043CC2">
        <w:rPr>
          <w:rFonts w:ascii="Times New Roman" w:hAnsi="Times New Roman"/>
          <w:bCs/>
          <w:sz w:val="24"/>
          <w:szCs w:val="24"/>
        </w:rPr>
        <w:t xml:space="preserve">nindevamsızlık hakkı en fazla </w:t>
      </w:r>
      <w:r w:rsidR="004057D9">
        <w:rPr>
          <w:rFonts w:ascii="Times New Roman" w:hAnsi="Times New Roman"/>
          <w:bCs/>
          <w:sz w:val="24"/>
          <w:szCs w:val="24"/>
        </w:rPr>
        <w:t>60</w:t>
      </w:r>
      <w:r w:rsidR="00043CC2">
        <w:rPr>
          <w:rFonts w:ascii="Times New Roman" w:hAnsi="Times New Roman"/>
          <w:bCs/>
          <w:sz w:val="24"/>
          <w:szCs w:val="24"/>
        </w:rPr>
        <w:t xml:space="preserve"> saattir. Öğrenc</w:t>
      </w:r>
      <w:r w:rsidR="00043CC2" w:rsidRPr="00BB7262">
        <w:rPr>
          <w:rFonts w:ascii="Times New Roman" w:hAnsi="Times New Roman"/>
          <w:bCs/>
          <w:sz w:val="24"/>
          <w:szCs w:val="24"/>
        </w:rPr>
        <w:t xml:space="preserve">inin işletmede devam etmek zorunda olduğu süre en az </w:t>
      </w:r>
      <w:r w:rsidR="004057D9">
        <w:rPr>
          <w:rFonts w:ascii="Times New Roman" w:hAnsi="Times New Roman"/>
          <w:bCs/>
          <w:sz w:val="24"/>
          <w:szCs w:val="24"/>
        </w:rPr>
        <w:t>5</w:t>
      </w:r>
      <w:r w:rsidR="00043CC2" w:rsidRPr="00BB7262">
        <w:rPr>
          <w:rFonts w:ascii="Times New Roman" w:hAnsi="Times New Roman"/>
          <w:bCs/>
          <w:sz w:val="24"/>
          <w:szCs w:val="24"/>
        </w:rPr>
        <w:t>00 çalışma saatidir</w:t>
      </w:r>
      <w:r w:rsidR="00043CC2">
        <w:rPr>
          <w:rFonts w:ascii="Times New Roman" w:hAnsi="Times New Roman"/>
          <w:bCs/>
          <w:sz w:val="24"/>
          <w:szCs w:val="24"/>
        </w:rPr>
        <w:t>.</w:t>
      </w:r>
      <w:r w:rsidR="00043CC2" w:rsidRPr="00BB7262">
        <w:rPr>
          <w:rFonts w:ascii="Times New Roman" w:hAnsi="Times New Roman"/>
          <w:bCs/>
          <w:sz w:val="24"/>
          <w:szCs w:val="24"/>
        </w:rPr>
        <w:t xml:space="preserve"> Öğrenci</w:t>
      </w:r>
      <w:r w:rsidR="00043CC2">
        <w:rPr>
          <w:rFonts w:ascii="Times New Roman" w:hAnsi="Times New Roman"/>
          <w:bCs/>
          <w:sz w:val="24"/>
          <w:szCs w:val="24"/>
        </w:rPr>
        <w:t xml:space="preserve">,bu </w:t>
      </w:r>
      <w:r w:rsidR="00043CC2" w:rsidRPr="00BB7262">
        <w:rPr>
          <w:rFonts w:ascii="Times New Roman" w:hAnsi="Times New Roman"/>
          <w:bCs/>
          <w:sz w:val="24"/>
          <w:szCs w:val="24"/>
        </w:rPr>
        <w:t>süreyi tamamlamak içinişletmenin izniyle Cumartesi günleri de işletmede bulunabilir.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 xml:space="preserve">MADDE </w:t>
      </w:r>
      <w:r w:rsidR="003B02DE">
        <w:rPr>
          <w:rFonts w:ascii="Times New Roman" w:hAnsi="Times New Roman"/>
          <w:b/>
          <w:bCs/>
          <w:sz w:val="24"/>
          <w:szCs w:val="24"/>
        </w:rPr>
        <w:t>8</w:t>
      </w:r>
      <w:r w:rsidRPr="00BB726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 dönemine başlamadan önce geçerli bir mazereti nedeniyle kayıt donduran bir öğrenci, takip eden diğer yarıyılda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 dersine kayıt yaptırır ve kayıt dondurduğu yarıyıl eğitim-öğretim süresinden sayılmaz.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 xml:space="preserve">MADDE </w:t>
      </w:r>
      <w:r w:rsidR="003B02DE">
        <w:rPr>
          <w:rFonts w:ascii="Times New Roman" w:hAnsi="Times New Roman"/>
          <w:b/>
          <w:bCs/>
          <w:sz w:val="24"/>
          <w:szCs w:val="24"/>
        </w:rPr>
        <w:t>9</w:t>
      </w:r>
      <w:r w:rsidRPr="00BB726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A00E6" w:rsidRPr="00B60E0B">
        <w:rPr>
          <w:rFonts w:ascii="Times New Roman" w:hAnsi="Times New Roman"/>
          <w:bCs/>
          <w:sz w:val="24"/>
          <w:szCs w:val="24"/>
        </w:rPr>
        <w:t>Değişim Programları’n</w:t>
      </w:r>
      <w:r w:rsidR="001A00E6">
        <w:rPr>
          <w:rFonts w:ascii="Times New Roman" w:hAnsi="Times New Roman"/>
          <w:bCs/>
          <w:sz w:val="24"/>
          <w:szCs w:val="24"/>
        </w:rPr>
        <w:t>a</w:t>
      </w:r>
      <w:r w:rsidR="001A00E6" w:rsidRPr="00B60E0B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1A00E6" w:rsidRPr="00B60E0B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="001A00E6" w:rsidRPr="00B60E0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00E6" w:rsidRPr="00B60E0B">
        <w:rPr>
          <w:rFonts w:ascii="Times New Roman" w:hAnsi="Times New Roman"/>
          <w:bCs/>
          <w:sz w:val="24"/>
          <w:szCs w:val="24"/>
        </w:rPr>
        <w:t>Farabi</w:t>
      </w:r>
      <w:proofErr w:type="spellEnd"/>
      <w:r w:rsidR="001A00E6" w:rsidRPr="00B60E0B">
        <w:rPr>
          <w:rFonts w:ascii="Times New Roman" w:hAnsi="Times New Roman"/>
          <w:bCs/>
          <w:sz w:val="24"/>
          <w:szCs w:val="24"/>
        </w:rPr>
        <w:t xml:space="preserve"> vb.) </w:t>
      </w:r>
      <w:r w:rsidR="001A00E6">
        <w:rPr>
          <w:rFonts w:ascii="Times New Roman" w:hAnsi="Times New Roman"/>
          <w:bCs/>
          <w:sz w:val="24"/>
          <w:szCs w:val="24"/>
        </w:rPr>
        <w:t xml:space="preserve">8. yarıyılda katılacak öğrenci, gideceği üniversitede bu yarıyıldaki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="001A00E6">
        <w:rPr>
          <w:rFonts w:ascii="Times New Roman" w:hAnsi="Times New Roman"/>
          <w:bCs/>
          <w:sz w:val="24"/>
          <w:szCs w:val="24"/>
        </w:rPr>
        <w:t xml:space="preserve"> dersi dâhil alması gereken tüm derslere eşdeğer dersleri alması ve başarması halinde 8. yarıyılı başarmış kabul edilir</w:t>
      </w:r>
      <w:r w:rsidR="001A00E6" w:rsidRPr="00252B35">
        <w:rPr>
          <w:rFonts w:ascii="Times New Roman" w:hAnsi="Times New Roman"/>
          <w:bCs/>
          <w:sz w:val="24"/>
          <w:szCs w:val="24"/>
        </w:rPr>
        <w:t>. Bunun dışındaki durumlarda ilgili değişim programlarının yönerge hükümleri geçerli olacaktır.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 xml:space="preserve">MADDE </w:t>
      </w:r>
      <w:r w:rsidR="003B02DE">
        <w:rPr>
          <w:rFonts w:ascii="Times New Roman" w:hAnsi="Times New Roman"/>
          <w:b/>
          <w:bCs/>
          <w:sz w:val="24"/>
          <w:szCs w:val="24"/>
        </w:rPr>
        <w:t>10</w:t>
      </w:r>
      <w:r w:rsidRPr="00BB726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B7262">
        <w:rPr>
          <w:rFonts w:ascii="Times New Roman" w:hAnsi="Times New Roman"/>
          <w:bCs/>
          <w:sz w:val="24"/>
          <w:szCs w:val="24"/>
        </w:rPr>
        <w:t xml:space="preserve">Her bir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 öğrencisinin başarı durumunun takibi ve değerlendirilmesi için Bölümden bir Öğretim </w:t>
      </w:r>
      <w:r w:rsidR="003F4B1E">
        <w:rPr>
          <w:rFonts w:ascii="Times New Roman" w:hAnsi="Times New Roman"/>
          <w:bCs/>
          <w:sz w:val="24"/>
          <w:szCs w:val="24"/>
        </w:rPr>
        <w:t>Üyesi</w:t>
      </w:r>
      <w:r w:rsidRPr="00BB7262">
        <w:rPr>
          <w:rFonts w:ascii="Times New Roman" w:hAnsi="Times New Roman"/>
          <w:bCs/>
          <w:sz w:val="24"/>
          <w:szCs w:val="24"/>
        </w:rPr>
        <w:t xml:space="preserve">, Bölüm Başkanlığı tarafından görevlendirilir.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 öğrencisinin takip ve değerlendirilmesi için danışman öğretim </w:t>
      </w:r>
      <w:r w:rsidR="003F4B1E">
        <w:rPr>
          <w:rFonts w:ascii="Times New Roman" w:hAnsi="Times New Roman"/>
          <w:bCs/>
          <w:sz w:val="24"/>
          <w:szCs w:val="24"/>
        </w:rPr>
        <w:t>üyesini</w:t>
      </w:r>
      <w:r w:rsidRPr="00BB7262">
        <w:rPr>
          <w:rFonts w:ascii="Times New Roman" w:hAnsi="Times New Roman"/>
          <w:bCs/>
          <w:sz w:val="24"/>
          <w:szCs w:val="24"/>
        </w:rPr>
        <w:t xml:space="preserve"> en az ayda bir kez işletme ziyareti yapar. 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>MADDE 1</w:t>
      </w:r>
      <w:r w:rsidR="003B02DE">
        <w:rPr>
          <w:rFonts w:ascii="Times New Roman" w:hAnsi="Times New Roman"/>
          <w:b/>
          <w:bCs/>
          <w:sz w:val="24"/>
          <w:szCs w:val="24"/>
        </w:rPr>
        <w:t>1</w:t>
      </w:r>
      <w:r w:rsidRPr="00BB726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 dönemi bitiminde öğrenci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 Raporu Hazırlama Yönergesi’ne uygun olarak hazırladığı raporu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 programı danışman öğretim </w:t>
      </w:r>
      <w:r w:rsidR="003F4B1E">
        <w:rPr>
          <w:rFonts w:ascii="Times New Roman" w:hAnsi="Times New Roman"/>
          <w:bCs/>
          <w:sz w:val="24"/>
          <w:szCs w:val="24"/>
        </w:rPr>
        <w:t>üyelerine</w:t>
      </w:r>
      <w:r w:rsidRPr="00BB7262">
        <w:rPr>
          <w:rFonts w:ascii="Times New Roman" w:hAnsi="Times New Roman"/>
          <w:bCs/>
          <w:sz w:val="24"/>
          <w:szCs w:val="24"/>
        </w:rPr>
        <w:t xml:space="preserve"> teslim eder ve ilan edilen tarihte sunum yapar. İlgili Danışman Öğretim </w:t>
      </w:r>
      <w:r w:rsidR="003F4B1E">
        <w:rPr>
          <w:rFonts w:ascii="Times New Roman" w:hAnsi="Times New Roman"/>
          <w:bCs/>
          <w:sz w:val="24"/>
          <w:szCs w:val="24"/>
        </w:rPr>
        <w:t>üyesi</w:t>
      </w:r>
      <w:r w:rsidRPr="00BB7262">
        <w:rPr>
          <w:rFonts w:ascii="Times New Roman" w:hAnsi="Times New Roman"/>
          <w:bCs/>
          <w:sz w:val="24"/>
          <w:szCs w:val="24"/>
        </w:rPr>
        <w:t xml:space="preserve"> tarafından Çukurova Üniversitesi Ön lisans ve Lisans Eğitim ve Öğretim Yönetmeliği’nde tanımlanan harf notlarından birisi takdir edilir. Başarısız olan öğrenci takip eden dönemde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 dersine yeniden kaydolur ve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 yapacağı işletme, ilgili Danışman Öğretim </w:t>
      </w:r>
      <w:r w:rsidR="003F4B1E">
        <w:rPr>
          <w:rFonts w:ascii="Times New Roman" w:hAnsi="Times New Roman"/>
          <w:bCs/>
          <w:sz w:val="24"/>
          <w:szCs w:val="24"/>
        </w:rPr>
        <w:t>üyesi</w:t>
      </w:r>
      <w:r w:rsidRPr="00BB7262">
        <w:rPr>
          <w:rFonts w:ascii="Times New Roman" w:hAnsi="Times New Roman"/>
          <w:bCs/>
          <w:sz w:val="24"/>
          <w:szCs w:val="24"/>
        </w:rPr>
        <w:t xml:space="preserve"> görüşleri doğrultusunda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K tarafından belirlenir. </w:t>
      </w:r>
    </w:p>
    <w:p w:rsidR="00043CC2" w:rsidRPr="00BB7262" w:rsidRDefault="00043CC2" w:rsidP="00043CC2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B7262">
        <w:rPr>
          <w:rFonts w:ascii="Times New Roman" w:hAnsi="Times New Roman"/>
          <w:b/>
          <w:bCs/>
          <w:sz w:val="24"/>
          <w:szCs w:val="24"/>
        </w:rPr>
        <w:t>MADDE 1</w:t>
      </w:r>
      <w:r w:rsidR="003B02DE">
        <w:rPr>
          <w:rFonts w:ascii="Times New Roman" w:hAnsi="Times New Roman"/>
          <w:b/>
          <w:bCs/>
          <w:sz w:val="24"/>
          <w:szCs w:val="24"/>
        </w:rPr>
        <w:t>2</w:t>
      </w:r>
      <w:r w:rsidRPr="00BB7262">
        <w:rPr>
          <w:rFonts w:ascii="Times New Roman" w:hAnsi="Times New Roman"/>
          <w:b/>
          <w:bCs/>
          <w:sz w:val="24"/>
          <w:szCs w:val="24"/>
        </w:rPr>
        <w:t>.</w:t>
      </w:r>
      <w:r w:rsidRPr="00BB7262">
        <w:rPr>
          <w:rFonts w:ascii="Times New Roman" w:hAnsi="Times New Roman"/>
          <w:bCs/>
          <w:sz w:val="24"/>
          <w:szCs w:val="24"/>
        </w:rPr>
        <w:tab/>
        <w:t xml:space="preserve">İşletmeden kaynaklanan nedenlerle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 programı yarıda kalan öğrencilerin kalan süreleri, </w:t>
      </w:r>
      <w:r w:rsidR="0044233A">
        <w:rPr>
          <w:rFonts w:ascii="Times New Roman" w:hAnsi="Times New Roman"/>
          <w:bCs/>
          <w:sz w:val="24"/>
          <w:szCs w:val="24"/>
        </w:rPr>
        <w:t>EKU</w:t>
      </w:r>
      <w:r w:rsidRPr="00BB7262">
        <w:rPr>
          <w:rFonts w:ascii="Times New Roman" w:hAnsi="Times New Roman"/>
          <w:bCs/>
          <w:sz w:val="24"/>
          <w:szCs w:val="24"/>
        </w:rPr>
        <w:t xml:space="preserve">K tarafından belirlenen başka bir işletmede tamamlanır. </w:t>
      </w:r>
    </w:p>
    <w:p w:rsidR="00043CC2" w:rsidRPr="00BB7262" w:rsidRDefault="00043CC2" w:rsidP="00043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262">
        <w:rPr>
          <w:rFonts w:ascii="Times New Roman" w:hAnsi="Times New Roman"/>
          <w:b/>
          <w:sz w:val="24"/>
          <w:szCs w:val="24"/>
        </w:rPr>
        <w:t xml:space="preserve">MADDE </w:t>
      </w:r>
      <w:r w:rsidR="003B02DE">
        <w:rPr>
          <w:rFonts w:ascii="Times New Roman" w:hAnsi="Times New Roman"/>
          <w:b/>
          <w:sz w:val="24"/>
          <w:szCs w:val="24"/>
        </w:rPr>
        <w:t>13</w:t>
      </w:r>
      <w:r w:rsidRPr="00BB7262">
        <w:rPr>
          <w:rFonts w:ascii="Times New Roman" w:hAnsi="Times New Roman"/>
          <w:b/>
          <w:sz w:val="24"/>
          <w:szCs w:val="24"/>
        </w:rPr>
        <w:t>.</w:t>
      </w:r>
      <w:r w:rsidR="005D42CF">
        <w:rPr>
          <w:rFonts w:ascii="Times New Roman" w:hAnsi="Times New Roman"/>
          <w:sz w:val="24"/>
          <w:szCs w:val="24"/>
        </w:rPr>
        <w:t>EKU</w:t>
      </w:r>
      <w:r w:rsidRPr="00BB7262">
        <w:rPr>
          <w:rFonts w:ascii="Times New Roman" w:hAnsi="Times New Roman"/>
          <w:sz w:val="24"/>
          <w:szCs w:val="24"/>
        </w:rPr>
        <w:t xml:space="preserve">K, Adana Sanayi Odası ile irtibata geçerek </w:t>
      </w:r>
      <w:r w:rsidR="0044233A">
        <w:rPr>
          <w:rFonts w:ascii="Times New Roman" w:hAnsi="Times New Roman"/>
          <w:sz w:val="24"/>
          <w:szCs w:val="24"/>
        </w:rPr>
        <w:t>EKU</w:t>
      </w:r>
      <w:r w:rsidRPr="00BB7262">
        <w:rPr>
          <w:rFonts w:ascii="Times New Roman" w:hAnsi="Times New Roman"/>
          <w:sz w:val="24"/>
          <w:szCs w:val="24"/>
        </w:rPr>
        <w:t xml:space="preserve"> kapsamına girmek isteyen işletmeleri tespit eder ve gerektiğinde günceller. </w:t>
      </w:r>
      <w:r w:rsidR="005D42CF">
        <w:rPr>
          <w:rFonts w:ascii="Times New Roman" w:hAnsi="Times New Roman"/>
          <w:sz w:val="24"/>
          <w:szCs w:val="24"/>
        </w:rPr>
        <w:t>Kimya</w:t>
      </w:r>
      <w:r w:rsidRPr="00BB7262">
        <w:rPr>
          <w:rFonts w:ascii="Times New Roman" w:hAnsi="Times New Roman"/>
          <w:sz w:val="24"/>
          <w:szCs w:val="24"/>
        </w:rPr>
        <w:t xml:space="preserve"> Bölümü web sayfasından bu kapsamdaki işletmeleri ilan eder. </w:t>
      </w:r>
    </w:p>
    <w:p w:rsidR="00043CC2" w:rsidRPr="00BB7262" w:rsidRDefault="00043CC2" w:rsidP="00043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3CC2" w:rsidRPr="00BB7262" w:rsidRDefault="00043CC2" w:rsidP="00043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262">
        <w:rPr>
          <w:rFonts w:ascii="Times New Roman" w:hAnsi="Times New Roman"/>
          <w:b/>
          <w:sz w:val="24"/>
          <w:szCs w:val="24"/>
        </w:rPr>
        <w:t xml:space="preserve">MADDE </w:t>
      </w:r>
      <w:r w:rsidR="003B02DE">
        <w:rPr>
          <w:rFonts w:ascii="Times New Roman" w:hAnsi="Times New Roman"/>
          <w:b/>
          <w:sz w:val="24"/>
          <w:szCs w:val="24"/>
        </w:rPr>
        <w:t>14</w:t>
      </w:r>
      <w:r w:rsidRPr="00BB7262">
        <w:rPr>
          <w:rFonts w:ascii="Times New Roman" w:hAnsi="Times New Roman"/>
          <w:b/>
          <w:sz w:val="24"/>
          <w:szCs w:val="24"/>
        </w:rPr>
        <w:t>.</w:t>
      </w:r>
      <w:r w:rsidRPr="00BB7262">
        <w:rPr>
          <w:rFonts w:ascii="Times New Roman" w:hAnsi="Times New Roman"/>
          <w:sz w:val="24"/>
          <w:szCs w:val="24"/>
        </w:rPr>
        <w:t xml:space="preserve"> Çukurova Üniversitesi ile Adana Sanayi Odası arasında imzalanacak olan protokolün tarafları, Adana Sanayi Odası Başkanı ile Çukurova Üniversitesi Rektörüdür. Çukurova Üniversitesi ile </w:t>
      </w:r>
      <w:r w:rsidR="005D42CF">
        <w:rPr>
          <w:rFonts w:ascii="Times New Roman" w:hAnsi="Times New Roman"/>
          <w:sz w:val="24"/>
          <w:szCs w:val="24"/>
        </w:rPr>
        <w:t>Kimya</w:t>
      </w:r>
      <w:r w:rsidRPr="00BB7262">
        <w:rPr>
          <w:rFonts w:ascii="Times New Roman" w:hAnsi="Times New Roman"/>
          <w:sz w:val="24"/>
          <w:szCs w:val="24"/>
        </w:rPr>
        <w:t xml:space="preserve"> işletmeleri arasında imzalanacak olan protokolün tarafları ise işletmenin en üst düzey yöneticisi ile </w:t>
      </w:r>
      <w:r w:rsidR="005D42CF">
        <w:rPr>
          <w:rFonts w:ascii="Times New Roman" w:hAnsi="Times New Roman"/>
          <w:sz w:val="24"/>
          <w:szCs w:val="24"/>
        </w:rPr>
        <w:t>Fen-Edebiyat</w:t>
      </w:r>
      <w:r w:rsidRPr="00BB7262">
        <w:rPr>
          <w:rFonts w:ascii="Times New Roman" w:hAnsi="Times New Roman"/>
          <w:sz w:val="24"/>
          <w:szCs w:val="24"/>
        </w:rPr>
        <w:t xml:space="preserve"> Fakültesi Dekanı’dır.</w:t>
      </w:r>
    </w:p>
    <w:p w:rsidR="00043CC2" w:rsidRPr="00BB7262" w:rsidRDefault="00043CC2" w:rsidP="00043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A97" w:rsidRDefault="00043CC2" w:rsidP="00EF0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262">
        <w:rPr>
          <w:rFonts w:ascii="Times New Roman" w:hAnsi="Times New Roman"/>
          <w:b/>
          <w:sz w:val="24"/>
          <w:szCs w:val="24"/>
        </w:rPr>
        <w:t xml:space="preserve">MADDE </w:t>
      </w:r>
      <w:r w:rsidR="003B02DE">
        <w:rPr>
          <w:rFonts w:ascii="Times New Roman" w:hAnsi="Times New Roman"/>
          <w:b/>
          <w:sz w:val="24"/>
          <w:szCs w:val="24"/>
        </w:rPr>
        <w:t>15</w:t>
      </w:r>
      <w:r w:rsidRPr="00BB7262">
        <w:rPr>
          <w:rFonts w:ascii="Times New Roman" w:hAnsi="Times New Roman"/>
          <w:b/>
          <w:sz w:val="24"/>
          <w:szCs w:val="24"/>
        </w:rPr>
        <w:t>.</w:t>
      </w:r>
      <w:r w:rsidR="0044233A">
        <w:rPr>
          <w:rFonts w:ascii="Times New Roman" w:hAnsi="Times New Roman"/>
          <w:sz w:val="24"/>
          <w:szCs w:val="24"/>
        </w:rPr>
        <w:t>EKU</w:t>
      </w:r>
      <w:r w:rsidRPr="00BB7262">
        <w:rPr>
          <w:rFonts w:ascii="Times New Roman" w:hAnsi="Times New Roman"/>
          <w:sz w:val="24"/>
          <w:szCs w:val="24"/>
        </w:rPr>
        <w:t xml:space="preserve"> programına </w:t>
      </w:r>
      <w:proofErr w:type="gramStart"/>
      <w:r w:rsidRPr="00BB7262">
        <w:rPr>
          <w:rFonts w:ascii="Times New Roman" w:hAnsi="Times New Roman"/>
          <w:sz w:val="24"/>
          <w:szCs w:val="24"/>
        </w:rPr>
        <w:t>dahil</w:t>
      </w:r>
      <w:proofErr w:type="gramEnd"/>
      <w:r w:rsidRPr="00BB7262">
        <w:rPr>
          <w:rFonts w:ascii="Times New Roman" w:hAnsi="Times New Roman"/>
          <w:sz w:val="24"/>
          <w:szCs w:val="24"/>
        </w:rPr>
        <w:t xml:space="preserve"> edilecek işletmeler </w:t>
      </w:r>
      <w:r w:rsidR="0044233A">
        <w:rPr>
          <w:rFonts w:ascii="Times New Roman" w:hAnsi="Times New Roman"/>
          <w:sz w:val="24"/>
          <w:szCs w:val="24"/>
        </w:rPr>
        <w:t>EKU</w:t>
      </w:r>
      <w:r w:rsidRPr="00BB7262">
        <w:rPr>
          <w:rFonts w:ascii="Times New Roman" w:hAnsi="Times New Roman"/>
          <w:sz w:val="24"/>
          <w:szCs w:val="24"/>
        </w:rPr>
        <w:t>K tarafından belirlenir.</w:t>
      </w:r>
    </w:p>
    <w:p w:rsidR="00BE77BA" w:rsidRDefault="00BE77BA" w:rsidP="00EF0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7BA" w:rsidRDefault="003B02DE" w:rsidP="00EF0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16</w:t>
      </w:r>
      <w:r w:rsidR="00BE77BA" w:rsidRPr="00BE77BA">
        <w:rPr>
          <w:rFonts w:ascii="Times New Roman" w:hAnsi="Times New Roman"/>
          <w:b/>
          <w:sz w:val="24"/>
          <w:szCs w:val="24"/>
        </w:rPr>
        <w:t>.</w:t>
      </w:r>
      <w:r w:rsidR="00BE77BA">
        <w:rPr>
          <w:rFonts w:ascii="Times New Roman" w:hAnsi="Times New Roman"/>
          <w:sz w:val="24"/>
          <w:szCs w:val="24"/>
        </w:rPr>
        <w:t xml:space="preserve"> Uygulamalı eğitime katılacak öğrencilerin </w:t>
      </w:r>
      <w:r w:rsidR="00937BF5">
        <w:rPr>
          <w:rFonts w:ascii="Times New Roman" w:hAnsi="Times New Roman"/>
          <w:sz w:val="24"/>
          <w:szCs w:val="24"/>
        </w:rPr>
        <w:t>Zorunlu Genel S</w:t>
      </w:r>
      <w:r w:rsidR="00BE77BA">
        <w:rPr>
          <w:rFonts w:ascii="Times New Roman" w:hAnsi="Times New Roman"/>
          <w:sz w:val="24"/>
          <w:szCs w:val="24"/>
        </w:rPr>
        <w:t xml:space="preserve">ağlık </w:t>
      </w:r>
      <w:r w:rsidR="00937BF5">
        <w:rPr>
          <w:rFonts w:ascii="Times New Roman" w:hAnsi="Times New Roman"/>
          <w:sz w:val="24"/>
          <w:szCs w:val="24"/>
        </w:rPr>
        <w:t>S</w:t>
      </w:r>
      <w:r w:rsidR="00BE77BA">
        <w:rPr>
          <w:rFonts w:ascii="Times New Roman" w:hAnsi="Times New Roman"/>
          <w:sz w:val="24"/>
          <w:szCs w:val="24"/>
        </w:rPr>
        <w:t>igortası işlemleri fakülte tarafından yapılır.</w:t>
      </w:r>
    </w:p>
    <w:p w:rsidR="006F57D4" w:rsidRDefault="006F57D4" w:rsidP="00EF0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57D4" w:rsidRDefault="003B02DE" w:rsidP="006F57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17</w:t>
      </w:r>
      <w:r w:rsidR="006F57D4" w:rsidRPr="006F57D4">
        <w:rPr>
          <w:rFonts w:ascii="Times New Roman" w:hAnsi="Times New Roman"/>
          <w:b/>
          <w:sz w:val="24"/>
          <w:szCs w:val="24"/>
        </w:rPr>
        <w:t>.</w:t>
      </w:r>
      <w:r w:rsidR="006F57D4">
        <w:rPr>
          <w:rFonts w:ascii="Times New Roman" w:hAnsi="Times New Roman"/>
          <w:sz w:val="24"/>
          <w:szCs w:val="24"/>
        </w:rPr>
        <w:t xml:space="preserve"> Danışman öğretim üyesi </w:t>
      </w:r>
      <w:r w:rsidR="00694827">
        <w:rPr>
          <w:rFonts w:ascii="Times New Roman" w:hAnsi="Times New Roman"/>
          <w:sz w:val="24"/>
          <w:szCs w:val="24"/>
        </w:rPr>
        <w:t xml:space="preserve">en fazla </w:t>
      </w:r>
      <w:r w:rsidR="005D42CF">
        <w:rPr>
          <w:rFonts w:ascii="Times New Roman" w:hAnsi="Times New Roman"/>
          <w:sz w:val="24"/>
          <w:szCs w:val="24"/>
        </w:rPr>
        <w:t>3</w:t>
      </w:r>
      <w:r w:rsidR="006F57D4">
        <w:rPr>
          <w:rFonts w:ascii="Times New Roman" w:hAnsi="Times New Roman"/>
          <w:sz w:val="24"/>
          <w:szCs w:val="24"/>
        </w:rPr>
        <w:t xml:space="preserve"> öğrenci için </w:t>
      </w:r>
      <w:r w:rsidR="00561171">
        <w:rPr>
          <w:rFonts w:ascii="Times New Roman" w:hAnsi="Times New Roman"/>
          <w:sz w:val="24"/>
          <w:szCs w:val="24"/>
        </w:rPr>
        <w:t xml:space="preserve">görevlendirilir. Görevlendirilen öğretim üyesine </w:t>
      </w:r>
      <w:r w:rsidR="006F57D4">
        <w:rPr>
          <w:rFonts w:ascii="Times New Roman" w:hAnsi="Times New Roman"/>
          <w:sz w:val="24"/>
          <w:szCs w:val="24"/>
        </w:rPr>
        <w:t>haftalık ders programın</w:t>
      </w:r>
      <w:r w:rsidR="00694827">
        <w:rPr>
          <w:rFonts w:ascii="Times New Roman" w:hAnsi="Times New Roman"/>
          <w:sz w:val="24"/>
          <w:szCs w:val="24"/>
        </w:rPr>
        <w:t>d</w:t>
      </w:r>
      <w:r w:rsidR="006F57D4">
        <w:rPr>
          <w:rFonts w:ascii="Times New Roman" w:hAnsi="Times New Roman"/>
          <w:sz w:val="24"/>
          <w:szCs w:val="24"/>
        </w:rPr>
        <w:t xml:space="preserve">a 5 saat teorik ders ücreti </w:t>
      </w:r>
      <w:r w:rsidR="00694827">
        <w:rPr>
          <w:rFonts w:ascii="Times New Roman" w:hAnsi="Times New Roman"/>
          <w:sz w:val="24"/>
          <w:szCs w:val="24"/>
        </w:rPr>
        <w:t>tahakkuk ettirilir</w:t>
      </w:r>
      <w:r w:rsidR="006F57D4">
        <w:rPr>
          <w:rFonts w:ascii="Times New Roman" w:hAnsi="Times New Roman"/>
          <w:sz w:val="24"/>
          <w:szCs w:val="24"/>
        </w:rPr>
        <w:t>.</w:t>
      </w:r>
    </w:p>
    <w:p w:rsidR="00BE77BA" w:rsidRDefault="00BE77BA" w:rsidP="00EF0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7BA" w:rsidRPr="00BE77BA" w:rsidRDefault="00BE77BA" w:rsidP="00BE7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77BA">
        <w:rPr>
          <w:rFonts w:ascii="Times New Roman" w:hAnsi="Times New Roman"/>
          <w:b/>
          <w:sz w:val="24"/>
          <w:szCs w:val="24"/>
        </w:rPr>
        <w:t>Yürürlük</w:t>
      </w:r>
    </w:p>
    <w:p w:rsidR="00BE77BA" w:rsidRDefault="00BE77BA" w:rsidP="00EF0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7BA" w:rsidRPr="00EF00E8" w:rsidRDefault="00BE77BA" w:rsidP="00EF0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yönerge </w:t>
      </w:r>
      <w:r w:rsidR="005D42CF">
        <w:rPr>
          <w:rFonts w:ascii="Times New Roman" w:hAnsi="Times New Roman"/>
          <w:sz w:val="24"/>
          <w:szCs w:val="24"/>
        </w:rPr>
        <w:t>Fen-Edebiyat</w:t>
      </w:r>
      <w:r>
        <w:rPr>
          <w:rFonts w:ascii="Times New Roman" w:hAnsi="Times New Roman"/>
          <w:sz w:val="24"/>
          <w:szCs w:val="24"/>
        </w:rPr>
        <w:t xml:space="preserve"> Fakültesi</w:t>
      </w:r>
      <w:r w:rsidR="00937B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Fakülte kurulunda kabul edildiği tarihte yürürlüğe girer. </w:t>
      </w:r>
    </w:p>
    <w:sectPr w:rsidR="00BE77BA" w:rsidRPr="00EF00E8" w:rsidSect="00EC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1A"/>
    <w:multiLevelType w:val="hybridMultilevel"/>
    <w:tmpl w:val="4680E8AC"/>
    <w:lvl w:ilvl="0" w:tplc="9C4A3884">
      <w:start w:val="1"/>
      <w:numFmt w:val="lowerLetter"/>
      <w:lvlText w:val="%1)"/>
      <w:lvlJc w:val="left"/>
      <w:pPr>
        <w:ind w:left="926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">
    <w:nsid w:val="692738C6"/>
    <w:multiLevelType w:val="hybridMultilevel"/>
    <w:tmpl w:val="FCAC0996"/>
    <w:lvl w:ilvl="0" w:tplc="EE00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271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0B43"/>
    <w:rsid w:val="0000261A"/>
    <w:rsid w:val="000053CD"/>
    <w:rsid w:val="0001470F"/>
    <w:rsid w:val="00017393"/>
    <w:rsid w:val="00020661"/>
    <w:rsid w:val="00021FEE"/>
    <w:rsid w:val="00022E13"/>
    <w:rsid w:val="00023235"/>
    <w:rsid w:val="00023FCA"/>
    <w:rsid w:val="00030F36"/>
    <w:rsid w:val="000329A1"/>
    <w:rsid w:val="0003512C"/>
    <w:rsid w:val="00035BC6"/>
    <w:rsid w:val="00040C97"/>
    <w:rsid w:val="00041477"/>
    <w:rsid w:val="00043930"/>
    <w:rsid w:val="00043CC2"/>
    <w:rsid w:val="000440F3"/>
    <w:rsid w:val="00047273"/>
    <w:rsid w:val="00052061"/>
    <w:rsid w:val="00056263"/>
    <w:rsid w:val="00065739"/>
    <w:rsid w:val="000678A0"/>
    <w:rsid w:val="00070C47"/>
    <w:rsid w:val="000711D7"/>
    <w:rsid w:val="00073792"/>
    <w:rsid w:val="00074706"/>
    <w:rsid w:val="00074B4C"/>
    <w:rsid w:val="00076858"/>
    <w:rsid w:val="00077D91"/>
    <w:rsid w:val="00083B14"/>
    <w:rsid w:val="00084902"/>
    <w:rsid w:val="00092B7A"/>
    <w:rsid w:val="00094383"/>
    <w:rsid w:val="0009636F"/>
    <w:rsid w:val="00097474"/>
    <w:rsid w:val="00097B9F"/>
    <w:rsid w:val="000A3A21"/>
    <w:rsid w:val="000A4333"/>
    <w:rsid w:val="000A458C"/>
    <w:rsid w:val="000B168A"/>
    <w:rsid w:val="000B1F30"/>
    <w:rsid w:val="000B2CE2"/>
    <w:rsid w:val="000B6EEA"/>
    <w:rsid w:val="000B76F4"/>
    <w:rsid w:val="000C6CE0"/>
    <w:rsid w:val="000C72C1"/>
    <w:rsid w:val="000D1726"/>
    <w:rsid w:val="000D32A1"/>
    <w:rsid w:val="000D4506"/>
    <w:rsid w:val="000D473F"/>
    <w:rsid w:val="000E281C"/>
    <w:rsid w:val="000E3066"/>
    <w:rsid w:val="000E3895"/>
    <w:rsid w:val="000E7D3A"/>
    <w:rsid w:val="000F3D2E"/>
    <w:rsid w:val="000F3E95"/>
    <w:rsid w:val="001026F4"/>
    <w:rsid w:val="00104064"/>
    <w:rsid w:val="00104AFD"/>
    <w:rsid w:val="00106967"/>
    <w:rsid w:val="00114B1B"/>
    <w:rsid w:val="001157BA"/>
    <w:rsid w:val="00116904"/>
    <w:rsid w:val="001169F7"/>
    <w:rsid w:val="001200D2"/>
    <w:rsid w:val="00122939"/>
    <w:rsid w:val="00124E92"/>
    <w:rsid w:val="0012526F"/>
    <w:rsid w:val="00133C04"/>
    <w:rsid w:val="001432C2"/>
    <w:rsid w:val="00143C46"/>
    <w:rsid w:val="001443EF"/>
    <w:rsid w:val="00144F33"/>
    <w:rsid w:val="00146F0E"/>
    <w:rsid w:val="00152A5B"/>
    <w:rsid w:val="00152B41"/>
    <w:rsid w:val="00153055"/>
    <w:rsid w:val="00153FE9"/>
    <w:rsid w:val="00154517"/>
    <w:rsid w:val="00154A7A"/>
    <w:rsid w:val="0015579F"/>
    <w:rsid w:val="00156554"/>
    <w:rsid w:val="00156B17"/>
    <w:rsid w:val="00160E23"/>
    <w:rsid w:val="0016100C"/>
    <w:rsid w:val="00177BA1"/>
    <w:rsid w:val="0018526E"/>
    <w:rsid w:val="00185626"/>
    <w:rsid w:val="001878E2"/>
    <w:rsid w:val="00192B90"/>
    <w:rsid w:val="0019413A"/>
    <w:rsid w:val="001A00E6"/>
    <w:rsid w:val="001A0F55"/>
    <w:rsid w:val="001A4715"/>
    <w:rsid w:val="001B14BE"/>
    <w:rsid w:val="001B4579"/>
    <w:rsid w:val="001B4BA7"/>
    <w:rsid w:val="001C17A4"/>
    <w:rsid w:val="001C5B4C"/>
    <w:rsid w:val="001D0B9C"/>
    <w:rsid w:val="001D2EDE"/>
    <w:rsid w:val="001D3708"/>
    <w:rsid w:val="001D6BAB"/>
    <w:rsid w:val="001D7183"/>
    <w:rsid w:val="001D7617"/>
    <w:rsid w:val="001E43F8"/>
    <w:rsid w:val="001E69EC"/>
    <w:rsid w:val="001F4EDF"/>
    <w:rsid w:val="001F6F92"/>
    <w:rsid w:val="001F72E9"/>
    <w:rsid w:val="002053CA"/>
    <w:rsid w:val="0020569C"/>
    <w:rsid w:val="0020590E"/>
    <w:rsid w:val="002100FC"/>
    <w:rsid w:val="002154A8"/>
    <w:rsid w:val="00216997"/>
    <w:rsid w:val="00217580"/>
    <w:rsid w:val="00220480"/>
    <w:rsid w:val="00221482"/>
    <w:rsid w:val="00222474"/>
    <w:rsid w:val="00225966"/>
    <w:rsid w:val="00227A75"/>
    <w:rsid w:val="00241A62"/>
    <w:rsid w:val="00245BBA"/>
    <w:rsid w:val="002462E4"/>
    <w:rsid w:val="0025169D"/>
    <w:rsid w:val="00256E2B"/>
    <w:rsid w:val="0026189B"/>
    <w:rsid w:val="0026365C"/>
    <w:rsid w:val="00267E7C"/>
    <w:rsid w:val="00271C0E"/>
    <w:rsid w:val="00276913"/>
    <w:rsid w:val="002803FF"/>
    <w:rsid w:val="00281C63"/>
    <w:rsid w:val="00282ED4"/>
    <w:rsid w:val="0028325E"/>
    <w:rsid w:val="00283D7F"/>
    <w:rsid w:val="002842DA"/>
    <w:rsid w:val="00286204"/>
    <w:rsid w:val="00290163"/>
    <w:rsid w:val="00292449"/>
    <w:rsid w:val="00293953"/>
    <w:rsid w:val="002939E3"/>
    <w:rsid w:val="002964CA"/>
    <w:rsid w:val="0029777E"/>
    <w:rsid w:val="00297C7C"/>
    <w:rsid w:val="002A401E"/>
    <w:rsid w:val="002A7029"/>
    <w:rsid w:val="002B194B"/>
    <w:rsid w:val="002B21E8"/>
    <w:rsid w:val="002C0B29"/>
    <w:rsid w:val="002C187A"/>
    <w:rsid w:val="002C492B"/>
    <w:rsid w:val="002C4B77"/>
    <w:rsid w:val="002C5854"/>
    <w:rsid w:val="002C745A"/>
    <w:rsid w:val="002D0684"/>
    <w:rsid w:val="002D42DF"/>
    <w:rsid w:val="002D4F2D"/>
    <w:rsid w:val="002D66D2"/>
    <w:rsid w:val="002F2DAC"/>
    <w:rsid w:val="002F6BDE"/>
    <w:rsid w:val="003059BC"/>
    <w:rsid w:val="00316470"/>
    <w:rsid w:val="003226F5"/>
    <w:rsid w:val="00323311"/>
    <w:rsid w:val="00324357"/>
    <w:rsid w:val="003276D5"/>
    <w:rsid w:val="003323FC"/>
    <w:rsid w:val="00332B2F"/>
    <w:rsid w:val="00335192"/>
    <w:rsid w:val="00347D8A"/>
    <w:rsid w:val="003507DD"/>
    <w:rsid w:val="00352C17"/>
    <w:rsid w:val="003554CE"/>
    <w:rsid w:val="00355D74"/>
    <w:rsid w:val="00360FDF"/>
    <w:rsid w:val="0036193D"/>
    <w:rsid w:val="00362459"/>
    <w:rsid w:val="00366959"/>
    <w:rsid w:val="0037154A"/>
    <w:rsid w:val="00374669"/>
    <w:rsid w:val="00380D63"/>
    <w:rsid w:val="00381842"/>
    <w:rsid w:val="00381C14"/>
    <w:rsid w:val="00387D9F"/>
    <w:rsid w:val="003915AE"/>
    <w:rsid w:val="00394B8E"/>
    <w:rsid w:val="00395231"/>
    <w:rsid w:val="003968DC"/>
    <w:rsid w:val="00397667"/>
    <w:rsid w:val="003A07D0"/>
    <w:rsid w:val="003A597D"/>
    <w:rsid w:val="003A5E50"/>
    <w:rsid w:val="003B02DE"/>
    <w:rsid w:val="003B0325"/>
    <w:rsid w:val="003B03AE"/>
    <w:rsid w:val="003B03E5"/>
    <w:rsid w:val="003B37B3"/>
    <w:rsid w:val="003B6810"/>
    <w:rsid w:val="003C3EE9"/>
    <w:rsid w:val="003C651F"/>
    <w:rsid w:val="003C6DAC"/>
    <w:rsid w:val="003D0799"/>
    <w:rsid w:val="003D35C9"/>
    <w:rsid w:val="003D54DE"/>
    <w:rsid w:val="003D7F7D"/>
    <w:rsid w:val="003E0E69"/>
    <w:rsid w:val="003E47A6"/>
    <w:rsid w:val="003F10AD"/>
    <w:rsid w:val="003F16B0"/>
    <w:rsid w:val="003F2F81"/>
    <w:rsid w:val="003F4B1E"/>
    <w:rsid w:val="004055A2"/>
    <w:rsid w:val="004057D9"/>
    <w:rsid w:val="00416882"/>
    <w:rsid w:val="00421B0D"/>
    <w:rsid w:val="00432D34"/>
    <w:rsid w:val="00434ABC"/>
    <w:rsid w:val="00440486"/>
    <w:rsid w:val="0044233A"/>
    <w:rsid w:val="00442575"/>
    <w:rsid w:val="00443CC5"/>
    <w:rsid w:val="00443DD1"/>
    <w:rsid w:val="00445014"/>
    <w:rsid w:val="00446493"/>
    <w:rsid w:val="0045075E"/>
    <w:rsid w:val="0045194E"/>
    <w:rsid w:val="00454B32"/>
    <w:rsid w:val="00454D65"/>
    <w:rsid w:val="0045623B"/>
    <w:rsid w:val="0045718B"/>
    <w:rsid w:val="00466335"/>
    <w:rsid w:val="004665DA"/>
    <w:rsid w:val="00467639"/>
    <w:rsid w:val="00471527"/>
    <w:rsid w:val="00471579"/>
    <w:rsid w:val="00471ACF"/>
    <w:rsid w:val="00475E44"/>
    <w:rsid w:val="00476FBA"/>
    <w:rsid w:val="004778D7"/>
    <w:rsid w:val="00477F02"/>
    <w:rsid w:val="00491CF8"/>
    <w:rsid w:val="00495418"/>
    <w:rsid w:val="00496EFF"/>
    <w:rsid w:val="00496F2A"/>
    <w:rsid w:val="00497257"/>
    <w:rsid w:val="004A60A0"/>
    <w:rsid w:val="004B3C06"/>
    <w:rsid w:val="004B5009"/>
    <w:rsid w:val="004B5789"/>
    <w:rsid w:val="004B72E3"/>
    <w:rsid w:val="004C74FE"/>
    <w:rsid w:val="004D1ACD"/>
    <w:rsid w:val="004D336E"/>
    <w:rsid w:val="004D5EF5"/>
    <w:rsid w:val="004E2B71"/>
    <w:rsid w:val="004E6477"/>
    <w:rsid w:val="004F0255"/>
    <w:rsid w:val="004F3503"/>
    <w:rsid w:val="004F37C7"/>
    <w:rsid w:val="004F6858"/>
    <w:rsid w:val="004F7288"/>
    <w:rsid w:val="00500DA1"/>
    <w:rsid w:val="005034DD"/>
    <w:rsid w:val="00505053"/>
    <w:rsid w:val="00505C04"/>
    <w:rsid w:val="00507FFD"/>
    <w:rsid w:val="00515110"/>
    <w:rsid w:val="005246EA"/>
    <w:rsid w:val="00526752"/>
    <w:rsid w:val="00527E21"/>
    <w:rsid w:val="005365C5"/>
    <w:rsid w:val="0054271A"/>
    <w:rsid w:val="00543FEA"/>
    <w:rsid w:val="0055161B"/>
    <w:rsid w:val="00551B58"/>
    <w:rsid w:val="00561171"/>
    <w:rsid w:val="00561A97"/>
    <w:rsid w:val="00565155"/>
    <w:rsid w:val="00566C59"/>
    <w:rsid w:val="00570498"/>
    <w:rsid w:val="00570E82"/>
    <w:rsid w:val="0057693E"/>
    <w:rsid w:val="00577F94"/>
    <w:rsid w:val="00583664"/>
    <w:rsid w:val="00583E39"/>
    <w:rsid w:val="0058705C"/>
    <w:rsid w:val="00594C39"/>
    <w:rsid w:val="00596859"/>
    <w:rsid w:val="005A31A4"/>
    <w:rsid w:val="005A5459"/>
    <w:rsid w:val="005B6662"/>
    <w:rsid w:val="005C4545"/>
    <w:rsid w:val="005C5120"/>
    <w:rsid w:val="005D42CF"/>
    <w:rsid w:val="005E21F7"/>
    <w:rsid w:val="005E6E90"/>
    <w:rsid w:val="005F0191"/>
    <w:rsid w:val="005F03A1"/>
    <w:rsid w:val="005F0552"/>
    <w:rsid w:val="005F1D37"/>
    <w:rsid w:val="005F2213"/>
    <w:rsid w:val="005F3C6B"/>
    <w:rsid w:val="00602967"/>
    <w:rsid w:val="00602DFF"/>
    <w:rsid w:val="00607E57"/>
    <w:rsid w:val="00610B43"/>
    <w:rsid w:val="006118EA"/>
    <w:rsid w:val="00616255"/>
    <w:rsid w:val="00622308"/>
    <w:rsid w:val="00622BC2"/>
    <w:rsid w:val="00624D8C"/>
    <w:rsid w:val="00626A6A"/>
    <w:rsid w:val="00634F8E"/>
    <w:rsid w:val="00636264"/>
    <w:rsid w:val="00637A42"/>
    <w:rsid w:val="006415FD"/>
    <w:rsid w:val="00641CCF"/>
    <w:rsid w:val="00643E1F"/>
    <w:rsid w:val="006507FB"/>
    <w:rsid w:val="00650D99"/>
    <w:rsid w:val="00651D0A"/>
    <w:rsid w:val="00652329"/>
    <w:rsid w:val="006532E3"/>
    <w:rsid w:val="00653EBB"/>
    <w:rsid w:val="00655C19"/>
    <w:rsid w:val="0065719B"/>
    <w:rsid w:val="006578CD"/>
    <w:rsid w:val="00662007"/>
    <w:rsid w:val="00667E1C"/>
    <w:rsid w:val="006706A5"/>
    <w:rsid w:val="006735C1"/>
    <w:rsid w:val="006742EA"/>
    <w:rsid w:val="0068073E"/>
    <w:rsid w:val="00680BD8"/>
    <w:rsid w:val="00681343"/>
    <w:rsid w:val="00681730"/>
    <w:rsid w:val="00682AC1"/>
    <w:rsid w:val="00687887"/>
    <w:rsid w:val="006913D0"/>
    <w:rsid w:val="0069166C"/>
    <w:rsid w:val="0069433B"/>
    <w:rsid w:val="00694827"/>
    <w:rsid w:val="006A0701"/>
    <w:rsid w:val="006A2298"/>
    <w:rsid w:val="006A410D"/>
    <w:rsid w:val="006A42C7"/>
    <w:rsid w:val="006A6FD0"/>
    <w:rsid w:val="006A7EE3"/>
    <w:rsid w:val="006B5B5E"/>
    <w:rsid w:val="006B6BDB"/>
    <w:rsid w:val="006C2B95"/>
    <w:rsid w:val="006C340B"/>
    <w:rsid w:val="006C6F42"/>
    <w:rsid w:val="006D19D7"/>
    <w:rsid w:val="006D2DBE"/>
    <w:rsid w:val="006D4676"/>
    <w:rsid w:val="006D657C"/>
    <w:rsid w:val="006E0134"/>
    <w:rsid w:val="006E3544"/>
    <w:rsid w:val="006E6F55"/>
    <w:rsid w:val="006E71D4"/>
    <w:rsid w:val="006E7690"/>
    <w:rsid w:val="006E7CCD"/>
    <w:rsid w:val="006F1B69"/>
    <w:rsid w:val="006F57D4"/>
    <w:rsid w:val="007003BE"/>
    <w:rsid w:val="0070285F"/>
    <w:rsid w:val="00705EDA"/>
    <w:rsid w:val="00716197"/>
    <w:rsid w:val="007229A1"/>
    <w:rsid w:val="007258D0"/>
    <w:rsid w:val="00726A0B"/>
    <w:rsid w:val="007314B2"/>
    <w:rsid w:val="00734B94"/>
    <w:rsid w:val="0073669D"/>
    <w:rsid w:val="00737C51"/>
    <w:rsid w:val="007417C0"/>
    <w:rsid w:val="00742C58"/>
    <w:rsid w:val="00745CAF"/>
    <w:rsid w:val="007464FE"/>
    <w:rsid w:val="00755558"/>
    <w:rsid w:val="0075585B"/>
    <w:rsid w:val="00757633"/>
    <w:rsid w:val="00760F78"/>
    <w:rsid w:val="0076216C"/>
    <w:rsid w:val="0077335D"/>
    <w:rsid w:val="0077683D"/>
    <w:rsid w:val="00790713"/>
    <w:rsid w:val="007923BD"/>
    <w:rsid w:val="00796E10"/>
    <w:rsid w:val="007A3A59"/>
    <w:rsid w:val="007A653D"/>
    <w:rsid w:val="007A7D72"/>
    <w:rsid w:val="007B1BD9"/>
    <w:rsid w:val="007B35DB"/>
    <w:rsid w:val="007B5EB5"/>
    <w:rsid w:val="007C15F0"/>
    <w:rsid w:val="007C420F"/>
    <w:rsid w:val="007C42A3"/>
    <w:rsid w:val="007C5565"/>
    <w:rsid w:val="007C5709"/>
    <w:rsid w:val="007D29E1"/>
    <w:rsid w:val="007D327E"/>
    <w:rsid w:val="007D59F1"/>
    <w:rsid w:val="007E0737"/>
    <w:rsid w:val="007E283B"/>
    <w:rsid w:val="007E33AC"/>
    <w:rsid w:val="007E4F49"/>
    <w:rsid w:val="007E5C67"/>
    <w:rsid w:val="007F4A68"/>
    <w:rsid w:val="007F4AB3"/>
    <w:rsid w:val="007F4DE2"/>
    <w:rsid w:val="007F700C"/>
    <w:rsid w:val="007F7982"/>
    <w:rsid w:val="00804439"/>
    <w:rsid w:val="008118B9"/>
    <w:rsid w:val="0081296C"/>
    <w:rsid w:val="008131A6"/>
    <w:rsid w:val="00815ED3"/>
    <w:rsid w:val="00822B5F"/>
    <w:rsid w:val="00823991"/>
    <w:rsid w:val="00824712"/>
    <w:rsid w:val="00824CFC"/>
    <w:rsid w:val="0083211F"/>
    <w:rsid w:val="00834C8E"/>
    <w:rsid w:val="00835335"/>
    <w:rsid w:val="008353E0"/>
    <w:rsid w:val="00835744"/>
    <w:rsid w:val="00835970"/>
    <w:rsid w:val="00836E34"/>
    <w:rsid w:val="0084269A"/>
    <w:rsid w:val="008440C8"/>
    <w:rsid w:val="00850A85"/>
    <w:rsid w:val="00852773"/>
    <w:rsid w:val="0086373F"/>
    <w:rsid w:val="00864B7A"/>
    <w:rsid w:val="008662D8"/>
    <w:rsid w:val="00867743"/>
    <w:rsid w:val="00871EE7"/>
    <w:rsid w:val="00871F61"/>
    <w:rsid w:val="00873D4D"/>
    <w:rsid w:val="00873E0C"/>
    <w:rsid w:val="008764EB"/>
    <w:rsid w:val="00881E7D"/>
    <w:rsid w:val="008951AA"/>
    <w:rsid w:val="00896890"/>
    <w:rsid w:val="008A18DE"/>
    <w:rsid w:val="008A2760"/>
    <w:rsid w:val="008A2889"/>
    <w:rsid w:val="008A4196"/>
    <w:rsid w:val="008A5C38"/>
    <w:rsid w:val="008B0A77"/>
    <w:rsid w:val="008B2580"/>
    <w:rsid w:val="008B5B20"/>
    <w:rsid w:val="008B5F50"/>
    <w:rsid w:val="008C31D9"/>
    <w:rsid w:val="008C3547"/>
    <w:rsid w:val="008D029F"/>
    <w:rsid w:val="008D3008"/>
    <w:rsid w:val="008E0A58"/>
    <w:rsid w:val="008E36EC"/>
    <w:rsid w:val="008E42B8"/>
    <w:rsid w:val="008E5337"/>
    <w:rsid w:val="008E78F6"/>
    <w:rsid w:val="008F3990"/>
    <w:rsid w:val="008F4B2B"/>
    <w:rsid w:val="00902918"/>
    <w:rsid w:val="009064EC"/>
    <w:rsid w:val="00906D99"/>
    <w:rsid w:val="00911A46"/>
    <w:rsid w:val="00913561"/>
    <w:rsid w:val="00914C3F"/>
    <w:rsid w:val="00916329"/>
    <w:rsid w:val="009200EB"/>
    <w:rsid w:val="009215C8"/>
    <w:rsid w:val="00923897"/>
    <w:rsid w:val="00925928"/>
    <w:rsid w:val="00934AC5"/>
    <w:rsid w:val="00935177"/>
    <w:rsid w:val="00937BF5"/>
    <w:rsid w:val="009406E3"/>
    <w:rsid w:val="009413F4"/>
    <w:rsid w:val="009418CC"/>
    <w:rsid w:val="00942A6C"/>
    <w:rsid w:val="0094394A"/>
    <w:rsid w:val="009456B4"/>
    <w:rsid w:val="00952035"/>
    <w:rsid w:val="0095332C"/>
    <w:rsid w:val="00953577"/>
    <w:rsid w:val="00954117"/>
    <w:rsid w:val="00955CFB"/>
    <w:rsid w:val="00955F41"/>
    <w:rsid w:val="00955FF5"/>
    <w:rsid w:val="00956C98"/>
    <w:rsid w:val="00957A89"/>
    <w:rsid w:val="0096704B"/>
    <w:rsid w:val="00971C98"/>
    <w:rsid w:val="00975FAC"/>
    <w:rsid w:val="009775C8"/>
    <w:rsid w:val="00982366"/>
    <w:rsid w:val="009849AB"/>
    <w:rsid w:val="00985DE0"/>
    <w:rsid w:val="00990B6E"/>
    <w:rsid w:val="0099374D"/>
    <w:rsid w:val="00993F2C"/>
    <w:rsid w:val="009944CC"/>
    <w:rsid w:val="0099723A"/>
    <w:rsid w:val="009A25EA"/>
    <w:rsid w:val="009A5A10"/>
    <w:rsid w:val="009B16AF"/>
    <w:rsid w:val="009B1E75"/>
    <w:rsid w:val="009B2918"/>
    <w:rsid w:val="009B3BE3"/>
    <w:rsid w:val="009B58FD"/>
    <w:rsid w:val="009B62FA"/>
    <w:rsid w:val="009B6726"/>
    <w:rsid w:val="009C0C9F"/>
    <w:rsid w:val="009C3C97"/>
    <w:rsid w:val="009C4287"/>
    <w:rsid w:val="009C69EC"/>
    <w:rsid w:val="009D3829"/>
    <w:rsid w:val="009E3D98"/>
    <w:rsid w:val="009E73A2"/>
    <w:rsid w:val="009F0ACA"/>
    <w:rsid w:val="009F1FBA"/>
    <w:rsid w:val="009F21DA"/>
    <w:rsid w:val="009F23A7"/>
    <w:rsid w:val="009F4F87"/>
    <w:rsid w:val="009F75B7"/>
    <w:rsid w:val="00A00FA7"/>
    <w:rsid w:val="00A01B50"/>
    <w:rsid w:val="00A02048"/>
    <w:rsid w:val="00A02321"/>
    <w:rsid w:val="00A03396"/>
    <w:rsid w:val="00A0363C"/>
    <w:rsid w:val="00A03E7D"/>
    <w:rsid w:val="00A04104"/>
    <w:rsid w:val="00A05DFB"/>
    <w:rsid w:val="00A124E3"/>
    <w:rsid w:val="00A13D91"/>
    <w:rsid w:val="00A13F68"/>
    <w:rsid w:val="00A14C1C"/>
    <w:rsid w:val="00A226DA"/>
    <w:rsid w:val="00A24767"/>
    <w:rsid w:val="00A270D9"/>
    <w:rsid w:val="00A30FD6"/>
    <w:rsid w:val="00A3332A"/>
    <w:rsid w:val="00A36DDD"/>
    <w:rsid w:val="00A41BE0"/>
    <w:rsid w:val="00A437E5"/>
    <w:rsid w:val="00A52CCD"/>
    <w:rsid w:val="00A57836"/>
    <w:rsid w:val="00A61F85"/>
    <w:rsid w:val="00A62E58"/>
    <w:rsid w:val="00A67378"/>
    <w:rsid w:val="00A72BB9"/>
    <w:rsid w:val="00A732DE"/>
    <w:rsid w:val="00A741D2"/>
    <w:rsid w:val="00A77739"/>
    <w:rsid w:val="00A80EB8"/>
    <w:rsid w:val="00A8317D"/>
    <w:rsid w:val="00A865A0"/>
    <w:rsid w:val="00A90208"/>
    <w:rsid w:val="00A9195C"/>
    <w:rsid w:val="00A928B3"/>
    <w:rsid w:val="00A96EFD"/>
    <w:rsid w:val="00AA2946"/>
    <w:rsid w:val="00AA767B"/>
    <w:rsid w:val="00AB0012"/>
    <w:rsid w:val="00AB0803"/>
    <w:rsid w:val="00AB0E4B"/>
    <w:rsid w:val="00AB4D98"/>
    <w:rsid w:val="00AB6EA5"/>
    <w:rsid w:val="00AC55DB"/>
    <w:rsid w:val="00AC6BB4"/>
    <w:rsid w:val="00AE0847"/>
    <w:rsid w:val="00AE0D1F"/>
    <w:rsid w:val="00AE0E13"/>
    <w:rsid w:val="00AE19FA"/>
    <w:rsid w:val="00AE30B6"/>
    <w:rsid w:val="00AE3263"/>
    <w:rsid w:val="00AE490A"/>
    <w:rsid w:val="00AE6BF3"/>
    <w:rsid w:val="00AE7C27"/>
    <w:rsid w:val="00AF195D"/>
    <w:rsid w:val="00AF78AC"/>
    <w:rsid w:val="00B00B78"/>
    <w:rsid w:val="00B07242"/>
    <w:rsid w:val="00B10123"/>
    <w:rsid w:val="00B12B7A"/>
    <w:rsid w:val="00B1335E"/>
    <w:rsid w:val="00B13E62"/>
    <w:rsid w:val="00B16738"/>
    <w:rsid w:val="00B20A48"/>
    <w:rsid w:val="00B240B2"/>
    <w:rsid w:val="00B24967"/>
    <w:rsid w:val="00B273FA"/>
    <w:rsid w:val="00B279F9"/>
    <w:rsid w:val="00B31EEF"/>
    <w:rsid w:val="00B345F1"/>
    <w:rsid w:val="00B354E4"/>
    <w:rsid w:val="00B4701E"/>
    <w:rsid w:val="00B4750E"/>
    <w:rsid w:val="00B53B9E"/>
    <w:rsid w:val="00B5503B"/>
    <w:rsid w:val="00B5520E"/>
    <w:rsid w:val="00B56F92"/>
    <w:rsid w:val="00B60488"/>
    <w:rsid w:val="00B828DF"/>
    <w:rsid w:val="00B82915"/>
    <w:rsid w:val="00B82A65"/>
    <w:rsid w:val="00B85B2C"/>
    <w:rsid w:val="00B86929"/>
    <w:rsid w:val="00B91217"/>
    <w:rsid w:val="00B920A7"/>
    <w:rsid w:val="00B92315"/>
    <w:rsid w:val="00B96BB6"/>
    <w:rsid w:val="00BA052E"/>
    <w:rsid w:val="00BA22C6"/>
    <w:rsid w:val="00BA26FA"/>
    <w:rsid w:val="00BA41AF"/>
    <w:rsid w:val="00BB0A2B"/>
    <w:rsid w:val="00BB1AD1"/>
    <w:rsid w:val="00BB2802"/>
    <w:rsid w:val="00BB3279"/>
    <w:rsid w:val="00BB4D3A"/>
    <w:rsid w:val="00BC0E2C"/>
    <w:rsid w:val="00BC4FA5"/>
    <w:rsid w:val="00BD1DB2"/>
    <w:rsid w:val="00BD3FD3"/>
    <w:rsid w:val="00BD495E"/>
    <w:rsid w:val="00BD6D26"/>
    <w:rsid w:val="00BD7082"/>
    <w:rsid w:val="00BE1E5F"/>
    <w:rsid w:val="00BE2CCD"/>
    <w:rsid w:val="00BE2F03"/>
    <w:rsid w:val="00BE3AAF"/>
    <w:rsid w:val="00BE77BA"/>
    <w:rsid w:val="00C006F8"/>
    <w:rsid w:val="00C01950"/>
    <w:rsid w:val="00C07E54"/>
    <w:rsid w:val="00C11950"/>
    <w:rsid w:val="00C12CC0"/>
    <w:rsid w:val="00C20A67"/>
    <w:rsid w:val="00C217B4"/>
    <w:rsid w:val="00C22B0A"/>
    <w:rsid w:val="00C239D2"/>
    <w:rsid w:val="00C24DB6"/>
    <w:rsid w:val="00C24EED"/>
    <w:rsid w:val="00C25203"/>
    <w:rsid w:val="00C262CA"/>
    <w:rsid w:val="00C30308"/>
    <w:rsid w:val="00C3031C"/>
    <w:rsid w:val="00C346BE"/>
    <w:rsid w:val="00C34A9F"/>
    <w:rsid w:val="00C51933"/>
    <w:rsid w:val="00C521DA"/>
    <w:rsid w:val="00C52DBA"/>
    <w:rsid w:val="00C545C0"/>
    <w:rsid w:val="00C558F3"/>
    <w:rsid w:val="00C57894"/>
    <w:rsid w:val="00C610AD"/>
    <w:rsid w:val="00C61D49"/>
    <w:rsid w:val="00C63BBD"/>
    <w:rsid w:val="00C66687"/>
    <w:rsid w:val="00C66AC2"/>
    <w:rsid w:val="00C66CD0"/>
    <w:rsid w:val="00C71E1E"/>
    <w:rsid w:val="00C75381"/>
    <w:rsid w:val="00C86464"/>
    <w:rsid w:val="00C90D17"/>
    <w:rsid w:val="00C95F8B"/>
    <w:rsid w:val="00C97216"/>
    <w:rsid w:val="00CA01D1"/>
    <w:rsid w:val="00CA0FBA"/>
    <w:rsid w:val="00CA79F1"/>
    <w:rsid w:val="00CB01CA"/>
    <w:rsid w:val="00CB273A"/>
    <w:rsid w:val="00CB30E7"/>
    <w:rsid w:val="00CB3935"/>
    <w:rsid w:val="00CB5C63"/>
    <w:rsid w:val="00CB79A9"/>
    <w:rsid w:val="00CC49CB"/>
    <w:rsid w:val="00CC4FAB"/>
    <w:rsid w:val="00CD107D"/>
    <w:rsid w:val="00CD3FD8"/>
    <w:rsid w:val="00CD43AA"/>
    <w:rsid w:val="00CD76FF"/>
    <w:rsid w:val="00CE0B52"/>
    <w:rsid w:val="00CE49F7"/>
    <w:rsid w:val="00CE7A47"/>
    <w:rsid w:val="00CF0B54"/>
    <w:rsid w:val="00CF3360"/>
    <w:rsid w:val="00D02000"/>
    <w:rsid w:val="00D042A7"/>
    <w:rsid w:val="00D05A05"/>
    <w:rsid w:val="00D10137"/>
    <w:rsid w:val="00D12A2F"/>
    <w:rsid w:val="00D14675"/>
    <w:rsid w:val="00D15348"/>
    <w:rsid w:val="00D218E3"/>
    <w:rsid w:val="00D24834"/>
    <w:rsid w:val="00D26CE7"/>
    <w:rsid w:val="00D322EF"/>
    <w:rsid w:val="00D341BD"/>
    <w:rsid w:val="00D3555A"/>
    <w:rsid w:val="00D36188"/>
    <w:rsid w:val="00D44502"/>
    <w:rsid w:val="00D4636A"/>
    <w:rsid w:val="00D50AC4"/>
    <w:rsid w:val="00D5121A"/>
    <w:rsid w:val="00D541A1"/>
    <w:rsid w:val="00D56052"/>
    <w:rsid w:val="00D60AD0"/>
    <w:rsid w:val="00D61FF8"/>
    <w:rsid w:val="00D63F37"/>
    <w:rsid w:val="00D666F3"/>
    <w:rsid w:val="00D703F9"/>
    <w:rsid w:val="00D7083A"/>
    <w:rsid w:val="00D7652D"/>
    <w:rsid w:val="00D776DD"/>
    <w:rsid w:val="00D80304"/>
    <w:rsid w:val="00D827A9"/>
    <w:rsid w:val="00D865CB"/>
    <w:rsid w:val="00D86CD5"/>
    <w:rsid w:val="00D87393"/>
    <w:rsid w:val="00D96461"/>
    <w:rsid w:val="00DA0556"/>
    <w:rsid w:val="00DA1124"/>
    <w:rsid w:val="00DA37D6"/>
    <w:rsid w:val="00DA4124"/>
    <w:rsid w:val="00DA69C0"/>
    <w:rsid w:val="00DB0D93"/>
    <w:rsid w:val="00DB3F8D"/>
    <w:rsid w:val="00DC04BF"/>
    <w:rsid w:val="00DC0C1D"/>
    <w:rsid w:val="00DC6AB5"/>
    <w:rsid w:val="00DC755F"/>
    <w:rsid w:val="00DD10B9"/>
    <w:rsid w:val="00DD3DE8"/>
    <w:rsid w:val="00DD5D66"/>
    <w:rsid w:val="00DE0558"/>
    <w:rsid w:val="00DE2D10"/>
    <w:rsid w:val="00DF282D"/>
    <w:rsid w:val="00DF2AE9"/>
    <w:rsid w:val="00E213F6"/>
    <w:rsid w:val="00E3366D"/>
    <w:rsid w:val="00E421DD"/>
    <w:rsid w:val="00E42A55"/>
    <w:rsid w:val="00E438D4"/>
    <w:rsid w:val="00E4788C"/>
    <w:rsid w:val="00E5058B"/>
    <w:rsid w:val="00E61BA6"/>
    <w:rsid w:val="00E642B4"/>
    <w:rsid w:val="00E70797"/>
    <w:rsid w:val="00E70A0B"/>
    <w:rsid w:val="00E73441"/>
    <w:rsid w:val="00E73A6F"/>
    <w:rsid w:val="00E826E1"/>
    <w:rsid w:val="00E82965"/>
    <w:rsid w:val="00E92E88"/>
    <w:rsid w:val="00E93719"/>
    <w:rsid w:val="00E95843"/>
    <w:rsid w:val="00EB4F77"/>
    <w:rsid w:val="00EB6F9D"/>
    <w:rsid w:val="00EC08F2"/>
    <w:rsid w:val="00EC1629"/>
    <w:rsid w:val="00EC1BD2"/>
    <w:rsid w:val="00ED043B"/>
    <w:rsid w:val="00ED0AF9"/>
    <w:rsid w:val="00EE388F"/>
    <w:rsid w:val="00EE5D8A"/>
    <w:rsid w:val="00EE6D12"/>
    <w:rsid w:val="00EE78E5"/>
    <w:rsid w:val="00EF00E8"/>
    <w:rsid w:val="00EF4B0A"/>
    <w:rsid w:val="00EF51F2"/>
    <w:rsid w:val="00F01790"/>
    <w:rsid w:val="00F04085"/>
    <w:rsid w:val="00F06853"/>
    <w:rsid w:val="00F076F6"/>
    <w:rsid w:val="00F11349"/>
    <w:rsid w:val="00F14C2A"/>
    <w:rsid w:val="00F207CC"/>
    <w:rsid w:val="00F21072"/>
    <w:rsid w:val="00F21A3E"/>
    <w:rsid w:val="00F2528B"/>
    <w:rsid w:val="00F25C89"/>
    <w:rsid w:val="00F30582"/>
    <w:rsid w:val="00F35F61"/>
    <w:rsid w:val="00F40101"/>
    <w:rsid w:val="00F41C32"/>
    <w:rsid w:val="00F45EBF"/>
    <w:rsid w:val="00F52D0A"/>
    <w:rsid w:val="00F5439A"/>
    <w:rsid w:val="00F5468C"/>
    <w:rsid w:val="00F56C7A"/>
    <w:rsid w:val="00F6444E"/>
    <w:rsid w:val="00F655C1"/>
    <w:rsid w:val="00F672F9"/>
    <w:rsid w:val="00F72110"/>
    <w:rsid w:val="00F73FDE"/>
    <w:rsid w:val="00F8199D"/>
    <w:rsid w:val="00F827A3"/>
    <w:rsid w:val="00F83903"/>
    <w:rsid w:val="00F85927"/>
    <w:rsid w:val="00F920CB"/>
    <w:rsid w:val="00F9467E"/>
    <w:rsid w:val="00FA0158"/>
    <w:rsid w:val="00FB2464"/>
    <w:rsid w:val="00FB45CF"/>
    <w:rsid w:val="00FB46DC"/>
    <w:rsid w:val="00FB55DB"/>
    <w:rsid w:val="00FB6780"/>
    <w:rsid w:val="00FB7829"/>
    <w:rsid w:val="00FC6AE0"/>
    <w:rsid w:val="00FD0135"/>
    <w:rsid w:val="00FD0977"/>
    <w:rsid w:val="00FD1C34"/>
    <w:rsid w:val="00FE315E"/>
    <w:rsid w:val="00FE58AC"/>
    <w:rsid w:val="00FE71B6"/>
    <w:rsid w:val="00FF0957"/>
    <w:rsid w:val="00FF0DB8"/>
    <w:rsid w:val="00FF3E59"/>
    <w:rsid w:val="00FF48FC"/>
    <w:rsid w:val="00FF6BD9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B240B2"/>
    <w:rPr>
      <w:b/>
    </w:rPr>
  </w:style>
  <w:style w:type="paragraph" w:customStyle="1" w:styleId="ListeParagraf1">
    <w:name w:val="Liste Paragraf1"/>
    <w:basedOn w:val="Normal"/>
    <w:uiPriority w:val="34"/>
    <w:qFormat/>
    <w:rsid w:val="00B240B2"/>
    <w:pPr>
      <w:ind w:left="720"/>
      <w:contextualSpacing/>
    </w:pPr>
  </w:style>
  <w:style w:type="table" w:styleId="TabloKlavuzu">
    <w:name w:val="Table Grid"/>
    <w:basedOn w:val="NormalTablo"/>
    <w:uiPriority w:val="59"/>
    <w:rsid w:val="00D8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9747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B240B2"/>
    <w:rPr>
      <w:b/>
    </w:rPr>
  </w:style>
  <w:style w:type="paragraph" w:customStyle="1" w:styleId="ListeParagraf1">
    <w:name w:val="Liste Paragraf1"/>
    <w:basedOn w:val="Normal"/>
    <w:uiPriority w:val="34"/>
    <w:qFormat/>
    <w:rsid w:val="00B240B2"/>
    <w:pPr>
      <w:ind w:left="720"/>
      <w:contextualSpacing/>
    </w:pPr>
  </w:style>
  <w:style w:type="table" w:styleId="TabloKlavuzu">
    <w:name w:val="Table Grid"/>
    <w:basedOn w:val="NormalTablo"/>
    <w:uiPriority w:val="59"/>
    <w:rsid w:val="00D8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9747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5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</vt:lpstr>
    </vt:vector>
  </TitlesOfParts>
  <Company>-=[By NeC]=-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</dc:title>
  <dc:creator>Necip Fazıl Yılmaz</dc:creator>
  <cp:lastModifiedBy>ECE</cp:lastModifiedBy>
  <cp:revision>4</cp:revision>
  <cp:lastPrinted>2017-02-14T10:29:00Z</cp:lastPrinted>
  <dcterms:created xsi:type="dcterms:W3CDTF">2017-05-17T09:24:00Z</dcterms:created>
  <dcterms:modified xsi:type="dcterms:W3CDTF">2021-10-08T12:19:00Z</dcterms:modified>
</cp:coreProperties>
</file>